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203B9" w14:textId="427A8446" w:rsidR="004238B9" w:rsidRPr="004238B9" w:rsidRDefault="004238B9" w:rsidP="004238B9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lang w:val="pl-PL"/>
        </w:rPr>
        <w:t xml:space="preserve">Numer referencyjny nadany sprawie przez Zamawiającego: </w:t>
      </w:r>
      <w:r w:rsidRPr="004238B9">
        <w:rPr>
          <w:rFonts w:ascii="Calibri" w:hAnsi="Calibri" w:cs="Calibri"/>
          <w:b/>
          <w:lang w:val="pl-PL"/>
        </w:rPr>
        <w:t>DZ/DZ-TPbn-381-2-6/26</w:t>
      </w:r>
    </w:p>
    <w:p w14:paraId="4705778B" w14:textId="77777777" w:rsidR="004238B9" w:rsidRPr="004238B9" w:rsidRDefault="004238B9" w:rsidP="004238B9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color w:val="000000"/>
          <w:lang w:val="pl-PL"/>
        </w:rPr>
        <w:t>Załącznik nr 2.1 do SWZ</w:t>
      </w:r>
    </w:p>
    <w:p w14:paraId="37C7F733" w14:textId="77777777" w:rsidR="004238B9" w:rsidRPr="004238B9" w:rsidRDefault="004238B9" w:rsidP="004238B9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0D6321FE" w14:textId="77777777" w:rsidR="004238B9" w:rsidRPr="004238B9" w:rsidRDefault="004238B9" w:rsidP="004238B9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__________________________</w:t>
      </w:r>
    </w:p>
    <w:p w14:paraId="5767EFCA" w14:textId="4F89BD1F" w:rsidR="004238B9" w:rsidRPr="004238B9" w:rsidRDefault="004238B9" w:rsidP="004238B9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bCs/>
          <w:lang w:val="pl-PL"/>
        </w:rPr>
        <w:t>Nazwa i adres Wykonawcy</w:t>
      </w:r>
    </w:p>
    <w:p w14:paraId="49670B2C" w14:textId="0AD786F6" w:rsidR="004238B9" w:rsidRPr="004238B9" w:rsidRDefault="004238B9" w:rsidP="004238B9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4238B9">
        <w:rPr>
          <w:rFonts w:ascii="Calibri" w:hAnsi="Calibri" w:cs="Calibri"/>
          <w:b/>
          <w:bCs/>
          <w:lang w:val="pl-PL"/>
        </w:rPr>
        <w:t xml:space="preserve">Zadanie 1 </w:t>
      </w:r>
      <w:r>
        <w:rPr>
          <w:rFonts w:ascii="Calibri" w:hAnsi="Calibri" w:cs="Calibri"/>
          <w:b/>
          <w:bCs/>
          <w:lang w:val="pl-PL"/>
        </w:rPr>
        <w:t>–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Aparat EKG</w:t>
      </w:r>
    </w:p>
    <w:p w14:paraId="3F9B8E38" w14:textId="6EC29AF0" w:rsidR="004238B9" w:rsidRPr="004238B9" w:rsidRDefault="004238B9" w:rsidP="004238B9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4238B9">
        <w:rPr>
          <w:rFonts w:ascii="Calibri" w:hAnsi="Calibri" w:cs="Calibri"/>
          <w:b/>
          <w:bCs/>
          <w:lang w:val="pl-PL"/>
        </w:rPr>
        <w:t xml:space="preserve">Specyfikacja asortymentowo – cenowa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3148"/>
        <w:gridCol w:w="781"/>
        <w:gridCol w:w="974"/>
        <w:gridCol w:w="2331"/>
        <w:gridCol w:w="1917"/>
        <w:gridCol w:w="786"/>
        <w:gridCol w:w="1438"/>
        <w:gridCol w:w="1880"/>
      </w:tblGrid>
      <w:tr w:rsidR="004238B9" w:rsidRPr="00B22D9A" w14:paraId="52972D86" w14:textId="77777777" w:rsidTr="004238B9">
        <w:trPr>
          <w:trHeight w:val="804"/>
          <w:jc w:val="center"/>
        </w:trPr>
        <w:tc>
          <w:tcPr>
            <w:tcW w:w="263" w:type="pct"/>
            <w:tcBorders>
              <w:top w:val="single" w:sz="6" w:space="0" w:color="auto"/>
            </w:tcBorders>
            <w:vAlign w:val="center"/>
          </w:tcPr>
          <w:p w14:paraId="49824DB3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1125" w:type="pct"/>
            <w:tcBorders>
              <w:top w:val="single" w:sz="6" w:space="0" w:color="auto"/>
            </w:tcBorders>
            <w:vAlign w:val="center"/>
          </w:tcPr>
          <w:p w14:paraId="26EB95E9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Przedmiot zamówienia</w:t>
            </w:r>
          </w:p>
        </w:tc>
        <w:tc>
          <w:tcPr>
            <w:tcW w:w="279" w:type="pct"/>
            <w:tcBorders>
              <w:top w:val="single" w:sz="6" w:space="0" w:color="auto"/>
            </w:tcBorders>
            <w:vAlign w:val="center"/>
          </w:tcPr>
          <w:p w14:paraId="36E2C2DE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J.m.</w:t>
            </w:r>
          </w:p>
        </w:tc>
        <w:tc>
          <w:tcPr>
            <w:tcW w:w="348" w:type="pct"/>
            <w:tcBorders>
              <w:top w:val="single" w:sz="6" w:space="0" w:color="auto"/>
            </w:tcBorders>
            <w:vAlign w:val="center"/>
          </w:tcPr>
          <w:p w14:paraId="345A9378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Ilość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5FD958" w14:textId="65024504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Cena jednostkowa netto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85" w:type="pct"/>
            <w:tcBorders>
              <w:top w:val="single" w:sz="6" w:space="0" w:color="auto"/>
            </w:tcBorders>
            <w:vAlign w:val="center"/>
          </w:tcPr>
          <w:p w14:paraId="5121E075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4C6969FF" w14:textId="349584AE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Netto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281" w:type="pct"/>
            <w:tcBorders>
              <w:top w:val="single" w:sz="6" w:space="0" w:color="auto"/>
            </w:tcBorders>
            <w:vAlign w:val="center"/>
          </w:tcPr>
          <w:p w14:paraId="0314321C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</w:p>
          <w:p w14:paraId="38D300D0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[%]</w:t>
            </w: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14:paraId="11D2FE97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7AC4A9FD" w14:textId="652E58EE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center"/>
          </w:tcPr>
          <w:p w14:paraId="65BA4897" w14:textId="77777777" w:rsidR="004238B9" w:rsidRPr="00B22D9A" w:rsidRDefault="004238B9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5F3A1727" w14:textId="3B774912" w:rsidR="004238B9" w:rsidRPr="00B22D9A" w:rsidRDefault="004238B9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Brutto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</w:tr>
      <w:tr w:rsidR="004238B9" w:rsidRPr="00B22D9A" w14:paraId="16BA3F1B" w14:textId="77777777" w:rsidTr="004238B9">
        <w:trPr>
          <w:trHeight w:val="258"/>
          <w:jc w:val="center"/>
        </w:trPr>
        <w:tc>
          <w:tcPr>
            <w:tcW w:w="26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CBA5F46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4E5C1FD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5004A3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3</w:t>
            </w:r>
          </w:p>
        </w:tc>
        <w:tc>
          <w:tcPr>
            <w:tcW w:w="34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CED979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4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779E540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5CB079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6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EB0532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7</w:t>
            </w: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3333716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8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ED544B9" w14:textId="77777777" w:rsidR="004238B9" w:rsidRPr="00B22D9A" w:rsidRDefault="004238B9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9</w:t>
            </w:r>
          </w:p>
        </w:tc>
      </w:tr>
      <w:tr w:rsidR="004238B9" w:rsidRPr="00B22D9A" w14:paraId="7ED3247A" w14:textId="77777777" w:rsidTr="004238B9">
        <w:trPr>
          <w:trHeight w:val="258"/>
          <w:jc w:val="center"/>
        </w:trPr>
        <w:tc>
          <w:tcPr>
            <w:tcW w:w="2848" w:type="pct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13B6BE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95658E3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(4 x 5)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CC959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9E50D62" w14:textId="77777777" w:rsidR="004238B9" w:rsidRPr="00B22D9A" w:rsidRDefault="004238B9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x 7)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3F4F55" w14:textId="77777777" w:rsidR="004238B9" w:rsidRPr="00B22D9A" w:rsidRDefault="004238B9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+ 8)</w:t>
            </w:r>
          </w:p>
        </w:tc>
      </w:tr>
      <w:tr w:rsidR="004238B9" w:rsidRPr="00B22D9A" w14:paraId="3B33490D" w14:textId="77777777" w:rsidTr="004238B9">
        <w:trPr>
          <w:trHeight w:val="398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B49CB" w14:textId="77777777" w:rsidR="004238B9" w:rsidRPr="00B22D9A" w:rsidRDefault="004238B9" w:rsidP="004238B9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AB2C1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Aparat EKG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974A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0D16B" w14:textId="77777777" w:rsidR="004238B9" w:rsidRPr="00B22D9A" w:rsidRDefault="004238B9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EC00D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A85D2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C8D9F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1FFC8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E482A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4238B9" w:rsidRPr="00B22D9A" w14:paraId="317BD75E" w14:textId="77777777" w:rsidTr="004238B9">
        <w:trPr>
          <w:trHeight w:val="432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650BD" w14:textId="77777777" w:rsidR="004238B9" w:rsidRPr="00B22D9A" w:rsidRDefault="004238B9" w:rsidP="004238B9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43467" w14:textId="77777777" w:rsidR="004238B9" w:rsidRPr="00B22D9A" w:rsidRDefault="004238B9" w:rsidP="002C74FB">
            <w:pPr>
              <w:spacing w:line="259" w:lineRule="auto"/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kern w:val="2"/>
                <w:lang w:val="pl-PL"/>
              </w:rPr>
              <w:t>Dostawa, instalacja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B5A24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DE155" w14:textId="77777777" w:rsidR="004238B9" w:rsidRPr="00B22D9A" w:rsidRDefault="004238B9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A53F1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32B22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A5E04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58ECE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44D07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4238B9" w:rsidRPr="00B22D9A" w14:paraId="2155164C" w14:textId="77777777" w:rsidTr="004238B9">
        <w:trPr>
          <w:trHeight w:val="396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1F21C" w14:textId="77777777" w:rsidR="004238B9" w:rsidRPr="00B22D9A" w:rsidRDefault="004238B9" w:rsidP="004238B9">
            <w:pPr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20885" w14:textId="77777777" w:rsidR="004238B9" w:rsidRPr="00B22D9A" w:rsidRDefault="004238B9" w:rsidP="002C74FB">
            <w:pPr>
              <w:spacing w:line="259" w:lineRule="auto"/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color w:val="000000"/>
                <w:kern w:val="2"/>
                <w:lang w:val="pl-PL"/>
              </w:rPr>
              <w:t>Szkolenie personelu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DA2F7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1D6F6" w14:textId="77777777" w:rsidR="004238B9" w:rsidRPr="00B22D9A" w:rsidRDefault="004238B9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09785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1C8B1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D2669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76A80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DA0F7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4238B9" w:rsidRPr="00B22D9A" w14:paraId="154FD221" w14:textId="77777777" w:rsidTr="004238B9">
        <w:trPr>
          <w:trHeight w:val="288"/>
          <w:jc w:val="center"/>
        </w:trPr>
        <w:tc>
          <w:tcPr>
            <w:tcW w:w="28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53108" w14:textId="643C3F1C" w:rsidR="004238B9" w:rsidRPr="00B22D9A" w:rsidRDefault="009359D0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RAZEM (POZ. NR 1-3)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6EE6C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AA5A25D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2B0D0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5EC1C" w14:textId="77777777" w:rsidR="004238B9" w:rsidRPr="00B22D9A" w:rsidRDefault="004238B9" w:rsidP="002C74FB">
            <w:pPr>
              <w:rPr>
                <w:rFonts w:ascii="Calibri" w:hAnsi="Calibri" w:cs="Calibri"/>
                <w:lang w:val="pl-PL"/>
              </w:rPr>
            </w:pPr>
          </w:p>
        </w:tc>
      </w:tr>
    </w:tbl>
    <w:p w14:paraId="39C7B43D" w14:textId="5E8306CA" w:rsidR="004238B9" w:rsidRDefault="004238B9" w:rsidP="004238B9">
      <w:pPr>
        <w:tabs>
          <w:tab w:val="left" w:pos="1065"/>
        </w:tabs>
        <w:suppressAutoHyphens/>
        <w:spacing w:before="120" w:line="276" w:lineRule="auto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Jeżeli w ramach jednej pozycji zastosowanie ma więcej niż jedna stawka podatku VAT, wymaga się wyceny osobno dla każdego elementu przedmiotu zamówienia objętego daną stawką podatku VAT.</w:t>
      </w:r>
    </w:p>
    <w:p w14:paraId="63A86DD0" w14:textId="77777777" w:rsidR="004238B9" w:rsidRPr="004238B9" w:rsidRDefault="004238B9" w:rsidP="004238B9">
      <w:pPr>
        <w:tabs>
          <w:tab w:val="left" w:pos="1065"/>
        </w:tabs>
        <w:suppressAutoHyphens/>
        <w:spacing w:before="120" w:line="276" w:lineRule="auto"/>
        <w:rPr>
          <w:rFonts w:ascii="Calibri" w:hAnsi="Calibri" w:cs="Calibri"/>
          <w:lang w:val="pl-PL"/>
        </w:rPr>
      </w:pPr>
    </w:p>
    <w:p w14:paraId="50574132" w14:textId="53BA85E5" w:rsidR="004238B9" w:rsidRPr="004238B9" w:rsidRDefault="004238B9" w:rsidP="004238B9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  <w:r w:rsidRPr="004238B9">
        <w:rPr>
          <w:rFonts w:ascii="Calibri" w:eastAsia="Calibri" w:hAnsi="Calibri" w:cs="Calibri"/>
          <w:lang w:val="pl-PL"/>
        </w:rPr>
        <w:t>dnia _____________________</w:t>
      </w:r>
    </w:p>
    <w:p w14:paraId="0B071224" w14:textId="72293210" w:rsidR="00DC135E" w:rsidRDefault="004238B9" w:rsidP="004238B9">
      <w:pPr>
        <w:suppressAutoHyphens/>
        <w:spacing w:line="276" w:lineRule="auto"/>
        <w:rPr>
          <w:rFonts w:ascii="Calibri" w:eastAsia="Calibri" w:hAnsi="Calibri" w:cs="Calibri"/>
          <w:iCs/>
          <w:lang w:val="pl-PL"/>
        </w:rPr>
      </w:pPr>
      <w:r w:rsidRPr="004238B9">
        <w:rPr>
          <w:rFonts w:ascii="Calibri" w:eastAsia="Calibri" w:hAnsi="Calibri" w:cs="Calibri"/>
          <w:i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532D8879" w14:textId="77777777" w:rsidR="006F6EC7" w:rsidRPr="004238B9" w:rsidRDefault="006F6EC7" w:rsidP="006F6EC7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lang w:val="pl-PL"/>
        </w:rPr>
        <w:lastRenderedPageBreak/>
        <w:t xml:space="preserve">Numer referencyjny nadany sprawie przez Zamawiającego: </w:t>
      </w:r>
      <w:r w:rsidRPr="004238B9">
        <w:rPr>
          <w:rFonts w:ascii="Calibri" w:hAnsi="Calibri" w:cs="Calibri"/>
          <w:b/>
          <w:lang w:val="pl-PL"/>
        </w:rPr>
        <w:t>DZ/DZ-TPbn-381-2-6/26</w:t>
      </w:r>
    </w:p>
    <w:p w14:paraId="14D96586" w14:textId="573F16FD" w:rsidR="006F6EC7" w:rsidRPr="004238B9" w:rsidRDefault="006F6EC7" w:rsidP="006F6EC7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color w:val="000000"/>
          <w:lang w:val="pl-PL"/>
        </w:rPr>
        <w:t>Załącznik nr 2</w:t>
      </w:r>
      <w:r>
        <w:rPr>
          <w:rFonts w:ascii="Calibri" w:hAnsi="Calibri" w:cs="Calibri"/>
          <w:color w:val="000000"/>
          <w:lang w:val="pl-PL"/>
        </w:rPr>
        <w:t>.2</w:t>
      </w:r>
      <w:r w:rsidRPr="004238B9">
        <w:rPr>
          <w:rFonts w:ascii="Calibri" w:hAnsi="Calibri" w:cs="Calibri"/>
          <w:color w:val="000000"/>
          <w:lang w:val="pl-PL"/>
        </w:rPr>
        <w:t xml:space="preserve"> do SWZ</w:t>
      </w:r>
    </w:p>
    <w:p w14:paraId="731877CE" w14:textId="77777777" w:rsidR="006F6EC7" w:rsidRPr="004238B9" w:rsidRDefault="006F6EC7" w:rsidP="006F6EC7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0CB90789" w14:textId="77777777" w:rsidR="006F6EC7" w:rsidRPr="004238B9" w:rsidRDefault="006F6EC7" w:rsidP="006F6EC7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__________________________</w:t>
      </w:r>
    </w:p>
    <w:p w14:paraId="3162C340" w14:textId="77777777" w:rsidR="006F6EC7" w:rsidRPr="004238B9" w:rsidRDefault="006F6EC7" w:rsidP="006F6EC7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bCs/>
          <w:lang w:val="pl-PL"/>
        </w:rPr>
        <w:t>Nazwa i adres Wykonawcy</w:t>
      </w:r>
    </w:p>
    <w:p w14:paraId="34E935BC" w14:textId="499119E2" w:rsidR="006F6EC7" w:rsidRPr="004238B9" w:rsidRDefault="006F6EC7" w:rsidP="006F6EC7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2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–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 xml:space="preserve">Pompa infuzyjna ze stojakiem </w:t>
      </w:r>
    </w:p>
    <w:p w14:paraId="71BF2BB6" w14:textId="77777777" w:rsidR="006F6EC7" w:rsidRPr="004238B9" w:rsidRDefault="006F6EC7" w:rsidP="006F6EC7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4238B9">
        <w:rPr>
          <w:rFonts w:ascii="Calibri" w:hAnsi="Calibri" w:cs="Calibri"/>
          <w:b/>
          <w:bCs/>
          <w:lang w:val="pl-PL"/>
        </w:rPr>
        <w:t xml:space="preserve">Specyfikacja asortymentowo – cenowa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3148"/>
        <w:gridCol w:w="781"/>
        <w:gridCol w:w="974"/>
        <w:gridCol w:w="2331"/>
        <w:gridCol w:w="1917"/>
        <w:gridCol w:w="786"/>
        <w:gridCol w:w="1438"/>
        <w:gridCol w:w="1880"/>
      </w:tblGrid>
      <w:tr w:rsidR="006F6EC7" w:rsidRPr="002B6355" w14:paraId="14926DB6" w14:textId="77777777" w:rsidTr="006F6EC7">
        <w:trPr>
          <w:trHeight w:val="804"/>
          <w:jc w:val="center"/>
        </w:trPr>
        <w:tc>
          <w:tcPr>
            <w:tcW w:w="263" w:type="pct"/>
            <w:tcBorders>
              <w:top w:val="single" w:sz="6" w:space="0" w:color="auto"/>
            </w:tcBorders>
            <w:vAlign w:val="center"/>
          </w:tcPr>
          <w:p w14:paraId="493E59E1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1125" w:type="pct"/>
            <w:tcBorders>
              <w:top w:val="single" w:sz="6" w:space="0" w:color="auto"/>
            </w:tcBorders>
            <w:vAlign w:val="center"/>
          </w:tcPr>
          <w:p w14:paraId="780AF3B0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Przedmiot zamówienia</w:t>
            </w:r>
          </w:p>
        </w:tc>
        <w:tc>
          <w:tcPr>
            <w:tcW w:w="279" w:type="pct"/>
            <w:tcBorders>
              <w:top w:val="single" w:sz="6" w:space="0" w:color="auto"/>
            </w:tcBorders>
            <w:vAlign w:val="center"/>
          </w:tcPr>
          <w:p w14:paraId="573396CE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J.m.</w:t>
            </w:r>
          </w:p>
        </w:tc>
        <w:tc>
          <w:tcPr>
            <w:tcW w:w="348" w:type="pct"/>
            <w:tcBorders>
              <w:top w:val="single" w:sz="6" w:space="0" w:color="auto"/>
            </w:tcBorders>
            <w:vAlign w:val="center"/>
          </w:tcPr>
          <w:p w14:paraId="712D3E04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Ilość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6B9BCFD" w14:textId="6FBC917C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Cena jednostkowa netto </w:t>
            </w:r>
            <w:r w:rsidRPr="002B6355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85" w:type="pct"/>
            <w:tcBorders>
              <w:top w:val="single" w:sz="6" w:space="0" w:color="auto"/>
            </w:tcBorders>
            <w:vAlign w:val="center"/>
          </w:tcPr>
          <w:p w14:paraId="4E9428ED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146385C3" w14:textId="0307AE46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Netto </w:t>
            </w:r>
            <w:r w:rsidRPr="002B6355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281" w:type="pct"/>
            <w:tcBorders>
              <w:top w:val="single" w:sz="6" w:space="0" w:color="auto"/>
            </w:tcBorders>
            <w:vAlign w:val="center"/>
          </w:tcPr>
          <w:p w14:paraId="490F385F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Vat</w:t>
            </w:r>
          </w:p>
          <w:p w14:paraId="67F266A2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[%]</w:t>
            </w: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14:paraId="595831B0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1C996E7A" w14:textId="43A6B388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VAT </w:t>
            </w:r>
            <w:r w:rsidRPr="002B6355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center"/>
          </w:tcPr>
          <w:p w14:paraId="452FF52B" w14:textId="77777777" w:rsidR="006F6EC7" w:rsidRPr="002B6355" w:rsidRDefault="006F6EC7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53919F20" w14:textId="6DD3B8E4" w:rsidR="006F6EC7" w:rsidRPr="002B6355" w:rsidRDefault="006F6EC7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Brutto </w:t>
            </w:r>
            <w:r w:rsidRPr="002B6355">
              <w:rPr>
                <w:rFonts w:ascii="Calibri" w:hAnsi="Calibri" w:cs="Calibri"/>
                <w:b/>
                <w:lang w:val="pl-PL"/>
              </w:rPr>
              <w:t>[PLN]</w:t>
            </w:r>
          </w:p>
        </w:tc>
      </w:tr>
      <w:tr w:rsidR="006F6EC7" w:rsidRPr="002B6355" w14:paraId="0F013F97" w14:textId="77777777" w:rsidTr="006F6EC7">
        <w:trPr>
          <w:trHeight w:val="258"/>
          <w:jc w:val="center"/>
        </w:trPr>
        <w:tc>
          <w:tcPr>
            <w:tcW w:w="26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87A5D9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F261A6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992C1E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3</w:t>
            </w:r>
          </w:p>
        </w:tc>
        <w:tc>
          <w:tcPr>
            <w:tcW w:w="34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63E5CD5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4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7C1A5D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0C4A76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6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916145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7</w:t>
            </w: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74D43B8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8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A2BD7C3" w14:textId="77777777" w:rsidR="006F6EC7" w:rsidRPr="002B6355" w:rsidRDefault="006F6EC7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9</w:t>
            </w:r>
          </w:p>
        </w:tc>
      </w:tr>
      <w:tr w:rsidR="006F6EC7" w:rsidRPr="002B6355" w14:paraId="521C8CEA" w14:textId="77777777" w:rsidTr="006F6EC7">
        <w:trPr>
          <w:trHeight w:val="258"/>
          <w:jc w:val="center"/>
        </w:trPr>
        <w:tc>
          <w:tcPr>
            <w:tcW w:w="2848" w:type="pct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DF13EF9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09BC5B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(4 x 5)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8BF075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94AD04" w14:textId="77777777" w:rsidR="006F6EC7" w:rsidRPr="002B6355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(6 x 7)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BE5DAC" w14:textId="77777777" w:rsidR="006F6EC7" w:rsidRPr="002B6355" w:rsidRDefault="006F6EC7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(6 + 8)</w:t>
            </w:r>
          </w:p>
        </w:tc>
      </w:tr>
      <w:tr w:rsidR="006F6EC7" w:rsidRPr="002B6355" w14:paraId="06CEED24" w14:textId="77777777" w:rsidTr="006F6EC7">
        <w:trPr>
          <w:trHeight w:val="321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6C98C" w14:textId="77777777" w:rsidR="006F6EC7" w:rsidRPr="002B6355" w:rsidRDefault="006F6EC7" w:rsidP="006F6EC7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EBFDA" w14:textId="77777777" w:rsidR="006F6EC7" w:rsidRDefault="006F6EC7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Pompy infuzyjne</w:t>
            </w:r>
          </w:p>
        </w:tc>
        <w:tc>
          <w:tcPr>
            <w:tcW w:w="3612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2C651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2B6355" w14:paraId="2A732DD0" w14:textId="77777777" w:rsidTr="006F6EC7">
        <w:trPr>
          <w:trHeight w:val="426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C3E24" w14:textId="77777777" w:rsidR="006F6EC7" w:rsidRPr="002B6355" w:rsidRDefault="006F6EC7" w:rsidP="002C74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8D089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Pompa objętościowa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4C900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  <w:r w:rsidRPr="002B6355"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FC571" w14:textId="77777777" w:rsidR="006F6EC7" w:rsidRPr="002B6355" w:rsidRDefault="006F6EC7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63B9E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A05BF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B6773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C724E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9F7C6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2B6355" w14:paraId="31B1A43D" w14:textId="77777777" w:rsidTr="006F6EC7">
        <w:trPr>
          <w:trHeight w:val="546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157F6" w14:textId="77777777" w:rsidR="006F6EC7" w:rsidRPr="002B6355" w:rsidRDefault="006F6EC7" w:rsidP="002C74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83236" w14:textId="77777777" w:rsidR="006F6EC7" w:rsidRDefault="006F6EC7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 xml:space="preserve">Pompa </w:t>
            </w:r>
            <w:proofErr w:type="spellStart"/>
            <w:r>
              <w:rPr>
                <w:rFonts w:ascii="Calibri" w:hAnsi="Calibri" w:cs="Calibri"/>
                <w:lang w:val="pl-PL"/>
              </w:rPr>
              <w:t>strzykawkowa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B2427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69A41" w14:textId="77777777" w:rsidR="006F6EC7" w:rsidRDefault="006F6EC7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857ED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1EE4C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FB33A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B74D7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E1B7E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2B6355" w14:paraId="30343F71" w14:textId="77777777" w:rsidTr="006F6EC7">
        <w:trPr>
          <w:trHeight w:val="554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68E7B" w14:textId="77777777" w:rsidR="006F6EC7" w:rsidRPr="002B6355" w:rsidRDefault="006F6EC7" w:rsidP="002C74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9BE04" w14:textId="638CDF2C" w:rsidR="006F6EC7" w:rsidRDefault="006F6EC7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 xml:space="preserve">Stojak do pomp objętościowych i pompy </w:t>
            </w:r>
            <w:proofErr w:type="spellStart"/>
            <w:r>
              <w:rPr>
                <w:rFonts w:ascii="Calibri" w:hAnsi="Calibri" w:cs="Calibri"/>
                <w:lang w:val="pl-PL"/>
              </w:rPr>
              <w:t>strzykawkowej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B5C12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7F65C" w14:textId="77777777" w:rsidR="006F6EC7" w:rsidRDefault="006F6EC7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2D667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802FC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76805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E6601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BF434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2B6355" w14:paraId="224783ED" w14:textId="77777777" w:rsidTr="006F6EC7">
        <w:trPr>
          <w:trHeight w:val="392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28FA4" w14:textId="77777777" w:rsidR="006F6EC7" w:rsidRPr="002B6355" w:rsidRDefault="006F6EC7" w:rsidP="006F6EC7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D6C41" w14:textId="77777777" w:rsidR="006F6EC7" w:rsidRPr="002B6355" w:rsidRDefault="006F6EC7" w:rsidP="002C74FB">
            <w:pPr>
              <w:rPr>
                <w:rFonts w:ascii="Calibri" w:hAnsi="Calibri" w:cs="Calibri"/>
                <w:kern w:val="2"/>
                <w:lang w:val="pl-PL"/>
              </w:rPr>
            </w:pPr>
            <w:r w:rsidRPr="002B6355">
              <w:rPr>
                <w:rFonts w:ascii="Calibri" w:hAnsi="Calibri" w:cs="Calibri"/>
                <w:kern w:val="2"/>
                <w:lang w:val="pl-PL"/>
              </w:rPr>
              <w:t>Dostawa, instalacja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EE61C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2B6355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2B6355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E9A9C" w14:textId="77777777" w:rsidR="006F6EC7" w:rsidRPr="002B6355" w:rsidRDefault="006F6EC7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2B6355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E35BA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FFF5C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41747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DFB18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6D509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2B6355" w14:paraId="336C72FC" w14:textId="77777777" w:rsidTr="006F6EC7">
        <w:trPr>
          <w:trHeight w:val="270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CE3C8" w14:textId="77777777" w:rsidR="006F6EC7" w:rsidRPr="002B6355" w:rsidRDefault="006F6EC7" w:rsidP="006F6EC7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B2A7A" w14:textId="77777777" w:rsidR="006F6EC7" w:rsidRPr="002B6355" w:rsidRDefault="006F6EC7" w:rsidP="002C74FB">
            <w:pPr>
              <w:rPr>
                <w:rFonts w:ascii="Calibri" w:hAnsi="Calibri" w:cs="Calibri"/>
                <w:kern w:val="2"/>
                <w:lang w:val="pl-PL"/>
              </w:rPr>
            </w:pPr>
            <w:r w:rsidRPr="002B6355">
              <w:rPr>
                <w:rFonts w:ascii="Calibri" w:hAnsi="Calibri" w:cs="Calibri"/>
                <w:color w:val="000000"/>
                <w:kern w:val="2"/>
                <w:lang w:val="pl-PL"/>
              </w:rPr>
              <w:t>Szkolenie personelu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9545A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2B6355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2B6355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5C5DC" w14:textId="77777777" w:rsidR="006F6EC7" w:rsidRPr="002B6355" w:rsidRDefault="006F6EC7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2B6355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42F22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11D9F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A2750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31E00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2BC3F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2B6355" w14:paraId="0B262080" w14:textId="77777777" w:rsidTr="006F6EC7">
        <w:trPr>
          <w:trHeight w:val="246"/>
          <w:jc w:val="center"/>
        </w:trPr>
        <w:tc>
          <w:tcPr>
            <w:tcW w:w="28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40CEE" w14:textId="2B24063B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  <w:r w:rsidRPr="002B6355">
              <w:rPr>
                <w:rFonts w:ascii="Calibri" w:hAnsi="Calibri" w:cs="Calibri"/>
                <w:b/>
                <w:lang w:val="pl-PL"/>
              </w:rPr>
              <w:t>RAZEM (POZ.</w:t>
            </w:r>
            <w:r w:rsidR="009359D0">
              <w:rPr>
                <w:rFonts w:ascii="Calibri" w:hAnsi="Calibri" w:cs="Calibri"/>
                <w:b/>
                <w:lang w:val="pl-PL"/>
              </w:rPr>
              <w:t xml:space="preserve"> NR 1-3)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0E910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B2A0C83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EE79E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84CC5" w14:textId="77777777" w:rsidR="006F6EC7" w:rsidRPr="002B6355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</w:tbl>
    <w:p w14:paraId="7CF311CE" w14:textId="1AF01535" w:rsidR="006F6EC7" w:rsidRPr="004238B9" w:rsidRDefault="006F6EC7" w:rsidP="006F6EC7">
      <w:pPr>
        <w:tabs>
          <w:tab w:val="left" w:pos="1065"/>
        </w:tabs>
        <w:suppressAutoHyphens/>
        <w:spacing w:before="120" w:line="276" w:lineRule="auto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Jeżeli w ramach jednej pozycji zastosowanie ma więcej niż jedna stawka podatku VAT, wymaga się wyceny osobno dla każdego elementu przedmiotu zamówienia objętego daną stawką podatku VAT.</w:t>
      </w:r>
    </w:p>
    <w:p w14:paraId="13FEF6D6" w14:textId="77777777" w:rsidR="006F6EC7" w:rsidRPr="004238B9" w:rsidRDefault="006F6EC7" w:rsidP="006F6EC7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  <w:r w:rsidRPr="004238B9">
        <w:rPr>
          <w:rFonts w:ascii="Calibri" w:eastAsia="Calibri" w:hAnsi="Calibri" w:cs="Calibri"/>
          <w:lang w:val="pl-PL"/>
        </w:rPr>
        <w:t>dnia _____________________</w:t>
      </w:r>
    </w:p>
    <w:p w14:paraId="375031E8" w14:textId="5E6BAD1B" w:rsidR="006F6EC7" w:rsidRDefault="006F6EC7" w:rsidP="006F6EC7">
      <w:pPr>
        <w:suppressAutoHyphens/>
        <w:spacing w:line="276" w:lineRule="auto"/>
        <w:rPr>
          <w:rFonts w:ascii="Calibri" w:eastAsia="Calibri" w:hAnsi="Calibri" w:cs="Calibri"/>
          <w:iCs/>
          <w:lang w:val="pl-PL"/>
        </w:rPr>
      </w:pPr>
      <w:r w:rsidRPr="004238B9">
        <w:rPr>
          <w:rFonts w:ascii="Calibri" w:eastAsia="Calibri" w:hAnsi="Calibri" w:cs="Calibri"/>
          <w:iCs/>
          <w:lang w:val="pl-PL"/>
        </w:rPr>
        <w:lastRenderedPageBreak/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63DCDDD1" w14:textId="77777777" w:rsidR="006F6EC7" w:rsidRPr="004238B9" w:rsidRDefault="006F6EC7" w:rsidP="006F6EC7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>
        <w:rPr>
          <w:rFonts w:ascii="Calibri" w:eastAsia="Calibri" w:hAnsi="Calibri" w:cs="Calibri"/>
          <w:iCs/>
          <w:lang w:val="pl-PL"/>
        </w:rPr>
        <w:br w:type="column"/>
      </w:r>
      <w:r w:rsidRPr="004238B9">
        <w:rPr>
          <w:rFonts w:ascii="Calibri" w:hAnsi="Calibri" w:cs="Calibri"/>
          <w:lang w:val="pl-PL"/>
        </w:rPr>
        <w:lastRenderedPageBreak/>
        <w:t xml:space="preserve">Numer referencyjny nadany sprawie przez Zamawiającego: </w:t>
      </w:r>
      <w:r w:rsidRPr="004238B9">
        <w:rPr>
          <w:rFonts w:ascii="Calibri" w:hAnsi="Calibri" w:cs="Calibri"/>
          <w:b/>
          <w:lang w:val="pl-PL"/>
        </w:rPr>
        <w:t>DZ/DZ-TPbn-381-2-6/26</w:t>
      </w:r>
    </w:p>
    <w:p w14:paraId="2B36822E" w14:textId="2EE3395E" w:rsidR="006F6EC7" w:rsidRPr="004238B9" w:rsidRDefault="006F6EC7" w:rsidP="006F6EC7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color w:val="000000"/>
          <w:lang w:val="pl-PL"/>
        </w:rPr>
        <w:t>Załącznik nr 2</w:t>
      </w:r>
      <w:r>
        <w:rPr>
          <w:rFonts w:ascii="Calibri" w:hAnsi="Calibri" w:cs="Calibri"/>
          <w:color w:val="000000"/>
          <w:lang w:val="pl-PL"/>
        </w:rPr>
        <w:t>.3</w:t>
      </w:r>
      <w:r w:rsidRPr="004238B9">
        <w:rPr>
          <w:rFonts w:ascii="Calibri" w:hAnsi="Calibri" w:cs="Calibri"/>
          <w:color w:val="000000"/>
          <w:lang w:val="pl-PL"/>
        </w:rPr>
        <w:t xml:space="preserve"> do SWZ</w:t>
      </w:r>
    </w:p>
    <w:p w14:paraId="652CDDB9" w14:textId="77777777" w:rsidR="006F6EC7" w:rsidRPr="004238B9" w:rsidRDefault="006F6EC7" w:rsidP="006F6EC7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0542F932" w14:textId="77777777" w:rsidR="006F6EC7" w:rsidRPr="004238B9" w:rsidRDefault="006F6EC7" w:rsidP="006F6EC7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__________________________</w:t>
      </w:r>
    </w:p>
    <w:p w14:paraId="755EB7B8" w14:textId="77777777" w:rsidR="006F6EC7" w:rsidRPr="004238B9" w:rsidRDefault="006F6EC7" w:rsidP="006F6EC7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bCs/>
          <w:lang w:val="pl-PL"/>
        </w:rPr>
        <w:t>Nazwa i adres Wykonawcy</w:t>
      </w:r>
    </w:p>
    <w:p w14:paraId="4DBB15C3" w14:textId="55773D6C" w:rsidR="006F6EC7" w:rsidRPr="004238B9" w:rsidRDefault="006F6EC7" w:rsidP="006F6EC7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3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–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Defibrylator mobilny</w:t>
      </w:r>
    </w:p>
    <w:p w14:paraId="1D3EC6DD" w14:textId="77777777" w:rsidR="006F6EC7" w:rsidRDefault="006F6EC7" w:rsidP="006F6EC7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4238B9">
        <w:rPr>
          <w:rFonts w:ascii="Calibri" w:hAnsi="Calibri" w:cs="Calibri"/>
          <w:b/>
          <w:bCs/>
          <w:lang w:val="pl-PL"/>
        </w:rPr>
        <w:t xml:space="preserve">Specyfikacja asortymentowo – cenowa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3148"/>
        <w:gridCol w:w="781"/>
        <w:gridCol w:w="974"/>
        <w:gridCol w:w="2331"/>
        <w:gridCol w:w="1917"/>
        <w:gridCol w:w="786"/>
        <w:gridCol w:w="1438"/>
        <w:gridCol w:w="1880"/>
      </w:tblGrid>
      <w:tr w:rsidR="006F6EC7" w:rsidRPr="00B22D9A" w14:paraId="71A95849" w14:textId="77777777" w:rsidTr="006F6EC7">
        <w:trPr>
          <w:trHeight w:val="804"/>
          <w:jc w:val="center"/>
        </w:trPr>
        <w:tc>
          <w:tcPr>
            <w:tcW w:w="263" w:type="pct"/>
            <w:tcBorders>
              <w:top w:val="single" w:sz="6" w:space="0" w:color="auto"/>
            </w:tcBorders>
            <w:vAlign w:val="center"/>
          </w:tcPr>
          <w:p w14:paraId="26DFC058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1125" w:type="pct"/>
            <w:tcBorders>
              <w:top w:val="single" w:sz="6" w:space="0" w:color="auto"/>
            </w:tcBorders>
            <w:vAlign w:val="center"/>
          </w:tcPr>
          <w:p w14:paraId="70E2A983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Przedmiot zamówienia</w:t>
            </w:r>
          </w:p>
        </w:tc>
        <w:tc>
          <w:tcPr>
            <w:tcW w:w="279" w:type="pct"/>
            <w:tcBorders>
              <w:top w:val="single" w:sz="6" w:space="0" w:color="auto"/>
            </w:tcBorders>
            <w:vAlign w:val="center"/>
          </w:tcPr>
          <w:p w14:paraId="428DF39C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J.m.</w:t>
            </w:r>
          </w:p>
        </w:tc>
        <w:tc>
          <w:tcPr>
            <w:tcW w:w="348" w:type="pct"/>
            <w:tcBorders>
              <w:top w:val="single" w:sz="6" w:space="0" w:color="auto"/>
            </w:tcBorders>
            <w:vAlign w:val="center"/>
          </w:tcPr>
          <w:p w14:paraId="5AC78C99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Ilość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7892B8C" w14:textId="1B0B6768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Cena jednostkowa netto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85" w:type="pct"/>
            <w:tcBorders>
              <w:top w:val="single" w:sz="6" w:space="0" w:color="auto"/>
            </w:tcBorders>
            <w:vAlign w:val="center"/>
          </w:tcPr>
          <w:p w14:paraId="4458792B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1053BD70" w14:textId="5DE27E4F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Netto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281" w:type="pct"/>
            <w:tcBorders>
              <w:top w:val="single" w:sz="6" w:space="0" w:color="auto"/>
            </w:tcBorders>
            <w:vAlign w:val="center"/>
          </w:tcPr>
          <w:p w14:paraId="779734E5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</w:p>
          <w:p w14:paraId="7ED532C5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[%]</w:t>
            </w: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14:paraId="540999E4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2CE11759" w14:textId="0D7BD92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center"/>
          </w:tcPr>
          <w:p w14:paraId="52498121" w14:textId="77777777" w:rsidR="006F6EC7" w:rsidRPr="00B22D9A" w:rsidRDefault="006F6EC7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364AE113" w14:textId="72887364" w:rsidR="006F6EC7" w:rsidRPr="00B22D9A" w:rsidRDefault="006F6EC7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Brutto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</w:tr>
      <w:tr w:rsidR="006F6EC7" w:rsidRPr="00B22D9A" w14:paraId="25988CCB" w14:textId="77777777" w:rsidTr="006F6EC7">
        <w:trPr>
          <w:trHeight w:val="258"/>
          <w:jc w:val="center"/>
        </w:trPr>
        <w:tc>
          <w:tcPr>
            <w:tcW w:w="26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ACE62E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071759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17AAB7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3</w:t>
            </w:r>
          </w:p>
        </w:tc>
        <w:tc>
          <w:tcPr>
            <w:tcW w:w="34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1FD1237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4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B07264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2138D2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6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58DCFF8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7</w:t>
            </w: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702459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8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52F6092" w14:textId="77777777" w:rsidR="006F6EC7" w:rsidRPr="00B22D9A" w:rsidRDefault="006F6EC7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9</w:t>
            </w:r>
          </w:p>
        </w:tc>
      </w:tr>
      <w:tr w:rsidR="006F6EC7" w:rsidRPr="00B22D9A" w14:paraId="3538DB2E" w14:textId="77777777" w:rsidTr="006F6EC7">
        <w:trPr>
          <w:trHeight w:val="258"/>
          <w:jc w:val="center"/>
        </w:trPr>
        <w:tc>
          <w:tcPr>
            <w:tcW w:w="2848" w:type="pct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5E13B9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278116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(4 x 5)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9023E1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EBD1E05" w14:textId="77777777" w:rsidR="006F6EC7" w:rsidRPr="00B22D9A" w:rsidRDefault="006F6EC7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x 7)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3570E4" w14:textId="77777777" w:rsidR="006F6EC7" w:rsidRPr="00B22D9A" w:rsidRDefault="006F6EC7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+ 8)</w:t>
            </w:r>
          </w:p>
        </w:tc>
      </w:tr>
      <w:tr w:rsidR="006F6EC7" w:rsidRPr="00B22D9A" w14:paraId="4E26A1A5" w14:textId="77777777" w:rsidTr="006F6EC7">
        <w:trPr>
          <w:trHeight w:val="321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D5365" w14:textId="77777777" w:rsidR="006F6EC7" w:rsidRPr="00B22D9A" w:rsidRDefault="006F6EC7" w:rsidP="006F6EC7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521D0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Defibrylator mobilny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ECD0E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D572C" w14:textId="77777777" w:rsidR="006F6EC7" w:rsidRPr="00B22D9A" w:rsidRDefault="006F6EC7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5F897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EAF3D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5B711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CBD0C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D6634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B22D9A" w14:paraId="0876D524" w14:textId="77777777" w:rsidTr="006F6EC7">
        <w:trPr>
          <w:trHeight w:val="426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41F18" w14:textId="77777777" w:rsidR="006F6EC7" w:rsidRPr="00B22D9A" w:rsidRDefault="006F6EC7" w:rsidP="006F6EC7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9A1A1" w14:textId="77777777" w:rsidR="006F6EC7" w:rsidRPr="00B22D9A" w:rsidRDefault="006F6EC7" w:rsidP="002C74FB">
            <w:pPr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kern w:val="2"/>
                <w:lang w:val="pl-PL"/>
              </w:rPr>
              <w:t>Dostawa, instalacja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A6306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5A63C" w14:textId="77777777" w:rsidR="006F6EC7" w:rsidRPr="00B22D9A" w:rsidRDefault="006F6EC7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72976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E494A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E8948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54A20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98597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B22D9A" w14:paraId="13ACA716" w14:textId="77777777" w:rsidTr="006F6EC7">
        <w:trPr>
          <w:trHeight w:val="421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B6D0A" w14:textId="77777777" w:rsidR="006F6EC7" w:rsidRPr="00B22D9A" w:rsidRDefault="006F6EC7" w:rsidP="006F6EC7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303DA" w14:textId="77777777" w:rsidR="006F6EC7" w:rsidRPr="00B22D9A" w:rsidRDefault="006F6EC7" w:rsidP="002C74FB">
            <w:pPr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color w:val="000000"/>
                <w:kern w:val="2"/>
                <w:lang w:val="pl-PL"/>
              </w:rPr>
              <w:t>Szkolenie personelu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7BFA0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F3984" w14:textId="77777777" w:rsidR="006F6EC7" w:rsidRPr="00B22D9A" w:rsidRDefault="006F6EC7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E2F02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E2017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1ED53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A29E5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61E7F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6F6EC7" w:rsidRPr="00B22D9A" w14:paraId="067A2BDB" w14:textId="77777777" w:rsidTr="006F6EC7">
        <w:trPr>
          <w:trHeight w:val="255"/>
          <w:jc w:val="center"/>
        </w:trPr>
        <w:tc>
          <w:tcPr>
            <w:tcW w:w="28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2AC44" w14:textId="1B151C31" w:rsidR="006F6EC7" w:rsidRPr="00B22D9A" w:rsidRDefault="009359D0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RAZEM (POZ. NR 1-3)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78C29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17F8EA79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7D4CF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BF386" w14:textId="77777777" w:rsidR="006F6EC7" w:rsidRPr="00B22D9A" w:rsidRDefault="006F6EC7" w:rsidP="002C74FB">
            <w:pPr>
              <w:rPr>
                <w:rFonts w:ascii="Calibri" w:hAnsi="Calibri" w:cs="Calibri"/>
                <w:lang w:val="pl-PL"/>
              </w:rPr>
            </w:pPr>
          </w:p>
        </w:tc>
      </w:tr>
    </w:tbl>
    <w:p w14:paraId="62B10BAB" w14:textId="3228972C" w:rsidR="006F6EC7" w:rsidRPr="004238B9" w:rsidRDefault="006F6EC7" w:rsidP="006F6EC7">
      <w:pPr>
        <w:tabs>
          <w:tab w:val="left" w:pos="1065"/>
        </w:tabs>
        <w:suppressAutoHyphens/>
        <w:spacing w:before="120" w:line="276" w:lineRule="auto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Jeżeli w ramach jednej pozycji zastosowanie ma więcej niż jedna stawka podatku VAT, wymaga się wyceny osobno dla każdego elementu przedmiotu zamówienia o</w:t>
      </w:r>
      <w:r>
        <w:rPr>
          <w:rFonts w:ascii="Calibri" w:hAnsi="Calibri" w:cs="Calibri"/>
          <w:lang w:val="pl-PL"/>
        </w:rPr>
        <w:t>bjętego daną stawką podatku VAT.</w:t>
      </w:r>
    </w:p>
    <w:p w14:paraId="1F07FAC2" w14:textId="77777777" w:rsidR="006F6EC7" w:rsidRDefault="006F6EC7" w:rsidP="006F6EC7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  <w:r w:rsidRPr="004238B9">
        <w:rPr>
          <w:rFonts w:ascii="Calibri" w:eastAsia="Calibri" w:hAnsi="Calibri" w:cs="Calibri"/>
          <w:lang w:val="pl-PL"/>
        </w:rPr>
        <w:t>dnia _____________________</w:t>
      </w:r>
    </w:p>
    <w:p w14:paraId="5A3C42C8" w14:textId="77777777" w:rsidR="006F6EC7" w:rsidRPr="004238B9" w:rsidRDefault="006F6EC7" w:rsidP="006F6EC7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</w:p>
    <w:p w14:paraId="2DE8FE2C" w14:textId="6EEF57F9" w:rsidR="006F6EC7" w:rsidRDefault="006F6EC7" w:rsidP="006F6EC7">
      <w:pPr>
        <w:suppressAutoHyphens/>
        <w:spacing w:line="276" w:lineRule="auto"/>
        <w:rPr>
          <w:rFonts w:ascii="Calibri" w:eastAsia="Calibri" w:hAnsi="Calibri" w:cs="Calibri"/>
          <w:iCs/>
          <w:lang w:val="pl-PL"/>
        </w:rPr>
      </w:pPr>
      <w:r w:rsidRPr="004238B9">
        <w:rPr>
          <w:rFonts w:ascii="Calibri" w:eastAsia="Calibri" w:hAnsi="Calibri" w:cs="Calibri"/>
          <w:i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68498971" w14:textId="77777777" w:rsidR="00436A2B" w:rsidRPr="004238B9" w:rsidRDefault="00436A2B" w:rsidP="00436A2B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lang w:val="pl-PL"/>
        </w:rPr>
        <w:lastRenderedPageBreak/>
        <w:t xml:space="preserve">Numer referencyjny nadany sprawie przez Zamawiającego: </w:t>
      </w:r>
      <w:r w:rsidRPr="004238B9">
        <w:rPr>
          <w:rFonts w:ascii="Calibri" w:hAnsi="Calibri" w:cs="Calibri"/>
          <w:b/>
          <w:lang w:val="pl-PL"/>
        </w:rPr>
        <w:t>DZ/DZ-TPbn-381-2-6/26</w:t>
      </w:r>
    </w:p>
    <w:p w14:paraId="682A923C" w14:textId="2B005DBB" w:rsidR="00436A2B" w:rsidRPr="004238B9" w:rsidRDefault="00436A2B" w:rsidP="00436A2B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color w:val="000000"/>
          <w:lang w:val="pl-PL"/>
        </w:rPr>
        <w:t>Załącznik nr 2</w:t>
      </w:r>
      <w:r>
        <w:rPr>
          <w:rFonts w:ascii="Calibri" w:hAnsi="Calibri" w:cs="Calibri"/>
          <w:color w:val="000000"/>
          <w:lang w:val="pl-PL"/>
        </w:rPr>
        <w:t>.4</w:t>
      </w:r>
      <w:r w:rsidRPr="004238B9">
        <w:rPr>
          <w:rFonts w:ascii="Calibri" w:hAnsi="Calibri" w:cs="Calibri"/>
          <w:color w:val="000000"/>
          <w:lang w:val="pl-PL"/>
        </w:rPr>
        <w:t xml:space="preserve"> do SWZ</w:t>
      </w:r>
    </w:p>
    <w:p w14:paraId="4438EE00" w14:textId="77777777" w:rsidR="00436A2B" w:rsidRPr="004238B9" w:rsidRDefault="00436A2B" w:rsidP="00436A2B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570F468C" w14:textId="77777777" w:rsidR="00436A2B" w:rsidRPr="004238B9" w:rsidRDefault="00436A2B" w:rsidP="00436A2B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__________________________</w:t>
      </w:r>
    </w:p>
    <w:p w14:paraId="00124CD1" w14:textId="77777777" w:rsidR="00436A2B" w:rsidRPr="004238B9" w:rsidRDefault="00436A2B" w:rsidP="00436A2B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bCs/>
          <w:lang w:val="pl-PL"/>
        </w:rPr>
        <w:t>Nazwa i adres Wykonawcy</w:t>
      </w:r>
    </w:p>
    <w:p w14:paraId="5919AD3D" w14:textId="542ADA8E" w:rsidR="00436A2B" w:rsidRPr="004238B9" w:rsidRDefault="00436A2B" w:rsidP="00436A2B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4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–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Waga cyfrowa</w:t>
      </w:r>
    </w:p>
    <w:p w14:paraId="4917E9A8" w14:textId="77777777" w:rsidR="00436A2B" w:rsidRDefault="00436A2B" w:rsidP="00436A2B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4238B9">
        <w:rPr>
          <w:rFonts w:ascii="Calibri" w:hAnsi="Calibri" w:cs="Calibri"/>
          <w:b/>
          <w:bCs/>
          <w:lang w:val="pl-PL"/>
        </w:rPr>
        <w:t xml:space="preserve">Specyfikacja asortymentowo – cenowa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3148"/>
        <w:gridCol w:w="781"/>
        <w:gridCol w:w="974"/>
        <w:gridCol w:w="2331"/>
        <w:gridCol w:w="1917"/>
        <w:gridCol w:w="786"/>
        <w:gridCol w:w="1438"/>
        <w:gridCol w:w="1880"/>
      </w:tblGrid>
      <w:tr w:rsidR="00436A2B" w:rsidRPr="00B22D9A" w14:paraId="626ED718" w14:textId="77777777" w:rsidTr="00436A2B">
        <w:trPr>
          <w:trHeight w:val="804"/>
          <w:jc w:val="center"/>
        </w:trPr>
        <w:tc>
          <w:tcPr>
            <w:tcW w:w="263" w:type="pct"/>
            <w:tcBorders>
              <w:top w:val="single" w:sz="6" w:space="0" w:color="auto"/>
            </w:tcBorders>
            <w:vAlign w:val="center"/>
          </w:tcPr>
          <w:p w14:paraId="5FEE2AB5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1125" w:type="pct"/>
            <w:tcBorders>
              <w:top w:val="single" w:sz="6" w:space="0" w:color="auto"/>
            </w:tcBorders>
            <w:vAlign w:val="center"/>
          </w:tcPr>
          <w:p w14:paraId="4EE94BED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Przedmiot zamówienia</w:t>
            </w:r>
          </w:p>
        </w:tc>
        <w:tc>
          <w:tcPr>
            <w:tcW w:w="279" w:type="pct"/>
            <w:tcBorders>
              <w:top w:val="single" w:sz="6" w:space="0" w:color="auto"/>
            </w:tcBorders>
            <w:vAlign w:val="center"/>
          </w:tcPr>
          <w:p w14:paraId="6712ABB2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J.m.</w:t>
            </w:r>
          </w:p>
        </w:tc>
        <w:tc>
          <w:tcPr>
            <w:tcW w:w="348" w:type="pct"/>
            <w:tcBorders>
              <w:top w:val="single" w:sz="6" w:space="0" w:color="auto"/>
            </w:tcBorders>
            <w:vAlign w:val="center"/>
          </w:tcPr>
          <w:p w14:paraId="5251BB62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Ilość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AF843D" w14:textId="2CF792D3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Cena jednostkowa netto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85" w:type="pct"/>
            <w:tcBorders>
              <w:top w:val="single" w:sz="6" w:space="0" w:color="auto"/>
            </w:tcBorders>
            <w:vAlign w:val="center"/>
          </w:tcPr>
          <w:p w14:paraId="7370BA53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5BCF3A2F" w14:textId="39EEEE46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Netto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281" w:type="pct"/>
            <w:tcBorders>
              <w:top w:val="single" w:sz="6" w:space="0" w:color="auto"/>
            </w:tcBorders>
            <w:vAlign w:val="center"/>
          </w:tcPr>
          <w:p w14:paraId="37F80ED1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</w:p>
          <w:p w14:paraId="425D376D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[%]</w:t>
            </w: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14:paraId="0D241FBA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1AC96873" w14:textId="5C9CCF51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VAT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center"/>
          </w:tcPr>
          <w:p w14:paraId="3BB8C2CB" w14:textId="77777777" w:rsidR="00436A2B" w:rsidRPr="00B22D9A" w:rsidRDefault="00436A2B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6E021F12" w14:textId="29B838B5" w:rsidR="00436A2B" w:rsidRPr="00B22D9A" w:rsidRDefault="00436A2B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Brutto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</w:tr>
      <w:tr w:rsidR="00436A2B" w:rsidRPr="00B22D9A" w14:paraId="5415976F" w14:textId="77777777" w:rsidTr="00436A2B">
        <w:trPr>
          <w:trHeight w:val="258"/>
          <w:jc w:val="center"/>
        </w:trPr>
        <w:tc>
          <w:tcPr>
            <w:tcW w:w="26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3EA0BD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AA95783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8F2928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3</w:t>
            </w:r>
          </w:p>
        </w:tc>
        <w:tc>
          <w:tcPr>
            <w:tcW w:w="34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2AEB4C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4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191C7E9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EEE83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6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0112A0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7</w:t>
            </w: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34417D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8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C14F8D" w14:textId="77777777" w:rsidR="00436A2B" w:rsidRPr="00B22D9A" w:rsidRDefault="00436A2B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9</w:t>
            </w:r>
          </w:p>
        </w:tc>
      </w:tr>
      <w:tr w:rsidR="00436A2B" w:rsidRPr="00B22D9A" w14:paraId="57C02D18" w14:textId="77777777" w:rsidTr="00436A2B">
        <w:trPr>
          <w:trHeight w:val="258"/>
          <w:jc w:val="center"/>
        </w:trPr>
        <w:tc>
          <w:tcPr>
            <w:tcW w:w="2848" w:type="pct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5F548A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3B1C74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(4 x 5)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DBF84AD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751C878" w14:textId="77777777" w:rsidR="00436A2B" w:rsidRPr="00B22D9A" w:rsidRDefault="00436A2B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x 7)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84ABD1" w14:textId="77777777" w:rsidR="00436A2B" w:rsidRPr="00B22D9A" w:rsidRDefault="00436A2B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+ 8)</w:t>
            </w:r>
          </w:p>
        </w:tc>
      </w:tr>
      <w:tr w:rsidR="00436A2B" w:rsidRPr="00B22D9A" w14:paraId="73086F98" w14:textId="77777777" w:rsidTr="00436A2B">
        <w:trPr>
          <w:trHeight w:val="804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EC618" w14:textId="77777777" w:rsidR="00436A2B" w:rsidRPr="00B22D9A" w:rsidRDefault="00436A2B" w:rsidP="00436A2B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22810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Waga cyfrowa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7C122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92597" w14:textId="77777777" w:rsidR="00436A2B" w:rsidRPr="00B22D9A" w:rsidRDefault="00436A2B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415F4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B1478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D2FE9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3E233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98F39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436A2B" w:rsidRPr="00B22D9A" w14:paraId="1629FDD1" w14:textId="77777777" w:rsidTr="00436A2B">
        <w:trPr>
          <w:trHeight w:val="517"/>
          <w:jc w:val="center"/>
        </w:trPr>
        <w:tc>
          <w:tcPr>
            <w:tcW w:w="28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E1E05" w14:textId="32AA3ADA" w:rsidR="00436A2B" w:rsidRPr="00B22D9A" w:rsidRDefault="00AF6DFA" w:rsidP="00AF6DFA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RAZEM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26CC7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4D3C24A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19354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E06DC" w14:textId="77777777" w:rsidR="00436A2B" w:rsidRPr="00B22D9A" w:rsidRDefault="00436A2B" w:rsidP="002C74FB">
            <w:pPr>
              <w:rPr>
                <w:rFonts w:ascii="Calibri" w:hAnsi="Calibri" w:cs="Calibri"/>
                <w:lang w:val="pl-PL"/>
              </w:rPr>
            </w:pPr>
          </w:p>
        </w:tc>
      </w:tr>
    </w:tbl>
    <w:p w14:paraId="6622CBB7" w14:textId="77777777" w:rsidR="00436A2B" w:rsidRDefault="00436A2B" w:rsidP="00436A2B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</w:p>
    <w:p w14:paraId="6D21DBF9" w14:textId="77777777" w:rsidR="00436A2B" w:rsidRPr="004238B9" w:rsidRDefault="00436A2B" w:rsidP="00436A2B">
      <w:pPr>
        <w:tabs>
          <w:tab w:val="left" w:pos="1065"/>
        </w:tabs>
        <w:suppressAutoHyphens/>
        <w:spacing w:before="120" w:line="276" w:lineRule="auto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Jeżeli w ramach jednej pozycji zastosowanie ma więcej niż jedna stawka podatku VAT, wymaga się wyceny osobno dla każdego elementu przedmiotu zamówienia o</w:t>
      </w:r>
      <w:r>
        <w:rPr>
          <w:rFonts w:ascii="Calibri" w:hAnsi="Calibri" w:cs="Calibri"/>
          <w:lang w:val="pl-PL"/>
        </w:rPr>
        <w:t>bjętego daną stawką podatku VAT.</w:t>
      </w:r>
    </w:p>
    <w:p w14:paraId="4700D8D7" w14:textId="77777777" w:rsidR="00436A2B" w:rsidRDefault="00436A2B" w:rsidP="00436A2B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  <w:r w:rsidRPr="004238B9">
        <w:rPr>
          <w:rFonts w:ascii="Calibri" w:eastAsia="Calibri" w:hAnsi="Calibri" w:cs="Calibri"/>
          <w:lang w:val="pl-PL"/>
        </w:rPr>
        <w:t>dnia _____________________</w:t>
      </w:r>
    </w:p>
    <w:p w14:paraId="068B93D7" w14:textId="77777777" w:rsidR="00436A2B" w:rsidRPr="004238B9" w:rsidRDefault="00436A2B" w:rsidP="00436A2B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</w:p>
    <w:p w14:paraId="33B34984" w14:textId="77777777" w:rsidR="00436A2B" w:rsidRDefault="00436A2B" w:rsidP="00436A2B">
      <w:pPr>
        <w:suppressAutoHyphens/>
        <w:spacing w:line="276" w:lineRule="auto"/>
        <w:rPr>
          <w:rFonts w:ascii="Calibri" w:eastAsia="Calibri" w:hAnsi="Calibri" w:cs="Calibri"/>
          <w:iCs/>
          <w:lang w:val="pl-PL"/>
        </w:rPr>
      </w:pPr>
      <w:r w:rsidRPr="004238B9">
        <w:rPr>
          <w:rFonts w:ascii="Calibri" w:eastAsia="Calibri" w:hAnsi="Calibri" w:cs="Calibri"/>
          <w:i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85FB258" w14:textId="77777777" w:rsidR="003E0371" w:rsidRPr="004238B9" w:rsidRDefault="003E0371" w:rsidP="003E0371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lang w:val="pl-PL"/>
        </w:rPr>
        <w:lastRenderedPageBreak/>
        <w:t xml:space="preserve">Numer referencyjny nadany sprawie przez Zamawiającego: </w:t>
      </w:r>
      <w:r w:rsidRPr="004238B9">
        <w:rPr>
          <w:rFonts w:ascii="Calibri" w:hAnsi="Calibri" w:cs="Calibri"/>
          <w:b/>
          <w:lang w:val="pl-PL"/>
        </w:rPr>
        <w:t>DZ/DZ-TPbn-381-2-6/26</w:t>
      </w:r>
    </w:p>
    <w:p w14:paraId="2A499A42" w14:textId="26A3FFFE" w:rsidR="003E0371" w:rsidRPr="004238B9" w:rsidRDefault="003E0371" w:rsidP="003E0371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color w:val="000000"/>
          <w:lang w:val="pl-PL"/>
        </w:rPr>
        <w:t>Załącznik nr 2</w:t>
      </w:r>
      <w:r>
        <w:rPr>
          <w:rFonts w:ascii="Calibri" w:hAnsi="Calibri" w:cs="Calibri"/>
          <w:color w:val="000000"/>
          <w:lang w:val="pl-PL"/>
        </w:rPr>
        <w:t>.5</w:t>
      </w:r>
      <w:r w:rsidRPr="004238B9">
        <w:rPr>
          <w:rFonts w:ascii="Calibri" w:hAnsi="Calibri" w:cs="Calibri"/>
          <w:color w:val="000000"/>
          <w:lang w:val="pl-PL"/>
        </w:rPr>
        <w:t xml:space="preserve"> do SWZ</w:t>
      </w:r>
    </w:p>
    <w:p w14:paraId="64AFA9F8" w14:textId="77777777" w:rsidR="003E0371" w:rsidRPr="004238B9" w:rsidRDefault="003E0371" w:rsidP="003E0371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421880AF" w14:textId="77777777" w:rsidR="003E0371" w:rsidRPr="004238B9" w:rsidRDefault="003E0371" w:rsidP="003E0371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__________________________</w:t>
      </w:r>
    </w:p>
    <w:p w14:paraId="410DA180" w14:textId="77777777" w:rsidR="003E0371" w:rsidRPr="004238B9" w:rsidRDefault="003E0371" w:rsidP="003E0371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bCs/>
          <w:lang w:val="pl-PL"/>
        </w:rPr>
        <w:t>Nazwa i adres Wykonawcy</w:t>
      </w:r>
    </w:p>
    <w:p w14:paraId="42F982DE" w14:textId="775418A7" w:rsidR="003E0371" w:rsidRPr="004238B9" w:rsidRDefault="003E0371" w:rsidP="003E0371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5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–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Analizator masy ciała</w:t>
      </w:r>
    </w:p>
    <w:p w14:paraId="791E508B" w14:textId="77777777" w:rsidR="003E0371" w:rsidRDefault="003E0371" w:rsidP="003E0371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4238B9">
        <w:rPr>
          <w:rFonts w:ascii="Calibri" w:hAnsi="Calibri" w:cs="Calibri"/>
          <w:b/>
          <w:bCs/>
          <w:lang w:val="pl-PL"/>
        </w:rPr>
        <w:t xml:space="preserve">Specyfikacja asortymentowo – cenowa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3148"/>
        <w:gridCol w:w="781"/>
        <w:gridCol w:w="974"/>
        <w:gridCol w:w="2331"/>
        <w:gridCol w:w="1917"/>
        <w:gridCol w:w="786"/>
        <w:gridCol w:w="1438"/>
        <w:gridCol w:w="1880"/>
      </w:tblGrid>
      <w:tr w:rsidR="003E0371" w:rsidRPr="00B22D9A" w14:paraId="0469A762" w14:textId="77777777" w:rsidTr="003E0371">
        <w:trPr>
          <w:trHeight w:val="804"/>
          <w:jc w:val="center"/>
        </w:trPr>
        <w:tc>
          <w:tcPr>
            <w:tcW w:w="263" w:type="pct"/>
            <w:tcBorders>
              <w:top w:val="single" w:sz="6" w:space="0" w:color="auto"/>
            </w:tcBorders>
            <w:vAlign w:val="center"/>
          </w:tcPr>
          <w:p w14:paraId="1A24339C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1125" w:type="pct"/>
            <w:tcBorders>
              <w:top w:val="single" w:sz="6" w:space="0" w:color="auto"/>
            </w:tcBorders>
            <w:vAlign w:val="center"/>
          </w:tcPr>
          <w:p w14:paraId="79DC9766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Przedmiot zamówienia</w:t>
            </w:r>
          </w:p>
        </w:tc>
        <w:tc>
          <w:tcPr>
            <w:tcW w:w="279" w:type="pct"/>
            <w:tcBorders>
              <w:top w:val="single" w:sz="6" w:space="0" w:color="auto"/>
            </w:tcBorders>
            <w:vAlign w:val="center"/>
          </w:tcPr>
          <w:p w14:paraId="1EA918F2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J.m.</w:t>
            </w:r>
          </w:p>
        </w:tc>
        <w:tc>
          <w:tcPr>
            <w:tcW w:w="348" w:type="pct"/>
            <w:tcBorders>
              <w:top w:val="single" w:sz="6" w:space="0" w:color="auto"/>
            </w:tcBorders>
            <w:vAlign w:val="center"/>
          </w:tcPr>
          <w:p w14:paraId="582EBD2D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Ilość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313246" w14:textId="505C897E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Cena jednostkowa netto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85" w:type="pct"/>
            <w:tcBorders>
              <w:top w:val="single" w:sz="6" w:space="0" w:color="auto"/>
            </w:tcBorders>
            <w:vAlign w:val="center"/>
          </w:tcPr>
          <w:p w14:paraId="26626DDD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6CD9DB5E" w14:textId="1AED1AD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netto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281" w:type="pct"/>
            <w:tcBorders>
              <w:top w:val="single" w:sz="6" w:space="0" w:color="auto"/>
            </w:tcBorders>
            <w:vAlign w:val="center"/>
          </w:tcPr>
          <w:p w14:paraId="7CC1856E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</w:p>
          <w:p w14:paraId="2728B689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[%]</w:t>
            </w: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14:paraId="5FEF7D0F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161FDA14" w14:textId="3F4CA54A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VAT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center"/>
          </w:tcPr>
          <w:p w14:paraId="5EFDF2C1" w14:textId="77777777" w:rsidR="003E0371" w:rsidRPr="00B22D9A" w:rsidRDefault="003E0371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4BF801CB" w14:textId="07BDC8CA" w:rsidR="003E0371" w:rsidRPr="00B22D9A" w:rsidRDefault="003E0371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Brutto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</w:tr>
      <w:tr w:rsidR="003E0371" w:rsidRPr="00B22D9A" w14:paraId="01319CC2" w14:textId="77777777" w:rsidTr="003E0371">
        <w:trPr>
          <w:trHeight w:val="258"/>
          <w:jc w:val="center"/>
        </w:trPr>
        <w:tc>
          <w:tcPr>
            <w:tcW w:w="26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4471DE3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526BA7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FF8A582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3</w:t>
            </w:r>
          </w:p>
        </w:tc>
        <w:tc>
          <w:tcPr>
            <w:tcW w:w="34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F23CC7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4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8125BE3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5BD2C8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6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4B208CA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7</w:t>
            </w: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0807D3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8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820E658" w14:textId="77777777" w:rsidR="003E0371" w:rsidRPr="00B22D9A" w:rsidRDefault="003E0371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9</w:t>
            </w:r>
          </w:p>
        </w:tc>
      </w:tr>
      <w:tr w:rsidR="003E0371" w:rsidRPr="00B22D9A" w14:paraId="1B8384AE" w14:textId="77777777" w:rsidTr="003E0371">
        <w:trPr>
          <w:trHeight w:val="258"/>
          <w:jc w:val="center"/>
        </w:trPr>
        <w:tc>
          <w:tcPr>
            <w:tcW w:w="2848" w:type="pct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576955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F70DE30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(4 x 5)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08A37D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E74DA44" w14:textId="77777777" w:rsidR="003E0371" w:rsidRPr="00B22D9A" w:rsidRDefault="003E0371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x 7)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E60CBD" w14:textId="77777777" w:rsidR="003E0371" w:rsidRPr="00B22D9A" w:rsidRDefault="003E0371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+ 8)</w:t>
            </w:r>
          </w:p>
        </w:tc>
      </w:tr>
      <w:tr w:rsidR="003E0371" w:rsidRPr="00B22D9A" w14:paraId="7906DDFA" w14:textId="77777777" w:rsidTr="003E0371">
        <w:trPr>
          <w:trHeight w:val="321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5CEC5" w14:textId="77777777" w:rsidR="003E0371" w:rsidRPr="00B22D9A" w:rsidRDefault="003E0371" w:rsidP="003E037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A20F3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Analizator masy ciała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EEBC1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75775" w14:textId="77777777" w:rsidR="003E0371" w:rsidRPr="00B22D9A" w:rsidRDefault="003E0371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2DF39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A5EA2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D3262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2C905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6A28E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3E0371" w:rsidRPr="00B22D9A" w14:paraId="0E69073E" w14:textId="77777777" w:rsidTr="003E0371">
        <w:trPr>
          <w:trHeight w:val="284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EA919" w14:textId="77777777" w:rsidR="003E0371" w:rsidRPr="00B22D9A" w:rsidRDefault="003E0371" w:rsidP="003E037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9DF7F" w14:textId="77777777" w:rsidR="003E0371" w:rsidRPr="00B22D9A" w:rsidRDefault="003E0371" w:rsidP="002C74FB">
            <w:pPr>
              <w:spacing w:line="259" w:lineRule="auto"/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kern w:val="2"/>
                <w:lang w:val="pl-PL"/>
              </w:rPr>
              <w:t>Dostawa, instalacja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00CE9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C378F" w14:textId="77777777" w:rsidR="003E0371" w:rsidRPr="00B22D9A" w:rsidRDefault="003E0371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C5EF5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3E06E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5A684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1E587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F4223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3E0371" w:rsidRPr="00B22D9A" w14:paraId="7F7E8B12" w14:textId="77777777" w:rsidTr="003E0371">
        <w:trPr>
          <w:trHeight w:val="374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796C9" w14:textId="77777777" w:rsidR="003E0371" w:rsidRPr="00B22D9A" w:rsidRDefault="003E0371" w:rsidP="003E0371">
            <w:pPr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7EE0" w14:textId="77777777" w:rsidR="003E0371" w:rsidRPr="00B22D9A" w:rsidRDefault="003E0371" w:rsidP="002C74FB">
            <w:pPr>
              <w:spacing w:line="259" w:lineRule="auto"/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color w:val="000000"/>
                <w:kern w:val="2"/>
                <w:lang w:val="pl-PL"/>
              </w:rPr>
              <w:t>Szkolenie personelu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039E8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A4DA7" w14:textId="77777777" w:rsidR="003E0371" w:rsidRPr="00B22D9A" w:rsidRDefault="003E0371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1C760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A8132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B3467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63A11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E9889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3E0371" w:rsidRPr="00B22D9A" w14:paraId="30DDFE4C" w14:textId="77777777" w:rsidTr="003E0371">
        <w:trPr>
          <w:trHeight w:val="280"/>
          <w:jc w:val="center"/>
        </w:trPr>
        <w:tc>
          <w:tcPr>
            <w:tcW w:w="28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A206F" w14:textId="2A5CD827" w:rsidR="003E0371" w:rsidRPr="00B22D9A" w:rsidRDefault="009359D0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RAZEM (POZ. NR 1-3)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B1591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7675450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A459F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DC653" w14:textId="77777777" w:rsidR="003E0371" w:rsidRPr="00B22D9A" w:rsidRDefault="003E0371" w:rsidP="002C74FB">
            <w:pPr>
              <w:rPr>
                <w:rFonts w:ascii="Calibri" w:hAnsi="Calibri" w:cs="Calibri"/>
                <w:lang w:val="pl-PL"/>
              </w:rPr>
            </w:pPr>
          </w:p>
        </w:tc>
      </w:tr>
    </w:tbl>
    <w:p w14:paraId="31E06EB9" w14:textId="77777777" w:rsidR="003E0371" w:rsidRPr="004238B9" w:rsidRDefault="003E0371" w:rsidP="003E0371">
      <w:pPr>
        <w:tabs>
          <w:tab w:val="left" w:pos="1065"/>
        </w:tabs>
        <w:suppressAutoHyphens/>
        <w:spacing w:before="120" w:line="276" w:lineRule="auto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Jeżeli w ramach jednej pozycji zastosowanie ma więcej niż jedna stawka podatku VAT, wymaga się wyceny osobno dla każdego elementu przedmiotu zamówienia o</w:t>
      </w:r>
      <w:r>
        <w:rPr>
          <w:rFonts w:ascii="Calibri" w:hAnsi="Calibri" w:cs="Calibri"/>
          <w:lang w:val="pl-PL"/>
        </w:rPr>
        <w:t>bjętego daną stawką podatku VAT.</w:t>
      </w:r>
    </w:p>
    <w:p w14:paraId="0A048E85" w14:textId="77777777" w:rsidR="003E0371" w:rsidRDefault="003E0371" w:rsidP="003E0371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  <w:r w:rsidRPr="004238B9">
        <w:rPr>
          <w:rFonts w:ascii="Calibri" w:eastAsia="Calibri" w:hAnsi="Calibri" w:cs="Calibri"/>
          <w:lang w:val="pl-PL"/>
        </w:rPr>
        <w:t>dnia _____________________</w:t>
      </w:r>
    </w:p>
    <w:p w14:paraId="6BDC3997" w14:textId="77777777" w:rsidR="003E0371" w:rsidRPr="004238B9" w:rsidRDefault="003E0371" w:rsidP="003E0371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</w:p>
    <w:p w14:paraId="7A9A3550" w14:textId="4B9B51AC" w:rsidR="009155A5" w:rsidRDefault="003E0371" w:rsidP="003E0371">
      <w:pPr>
        <w:suppressAutoHyphens/>
        <w:spacing w:line="276" w:lineRule="auto"/>
        <w:rPr>
          <w:rFonts w:ascii="Calibri" w:eastAsia="Calibri" w:hAnsi="Calibri" w:cs="Calibri"/>
          <w:iCs/>
          <w:lang w:val="pl-PL"/>
        </w:rPr>
      </w:pPr>
      <w:r w:rsidRPr="004238B9">
        <w:rPr>
          <w:rFonts w:ascii="Calibri" w:eastAsia="Calibri" w:hAnsi="Calibri" w:cs="Calibri"/>
          <w:i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099047C" w14:textId="77777777" w:rsidR="009155A5" w:rsidRPr="004238B9" w:rsidRDefault="009155A5" w:rsidP="009155A5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>
        <w:rPr>
          <w:rFonts w:ascii="Calibri" w:eastAsia="Calibri" w:hAnsi="Calibri" w:cs="Calibri"/>
          <w:iCs/>
          <w:lang w:val="pl-PL"/>
        </w:rPr>
        <w:br w:type="column"/>
      </w:r>
      <w:r w:rsidRPr="004238B9">
        <w:rPr>
          <w:rFonts w:ascii="Calibri" w:hAnsi="Calibri" w:cs="Calibri"/>
          <w:lang w:val="pl-PL"/>
        </w:rPr>
        <w:lastRenderedPageBreak/>
        <w:t xml:space="preserve">Numer referencyjny nadany sprawie przez Zamawiającego: </w:t>
      </w:r>
      <w:r w:rsidRPr="004238B9">
        <w:rPr>
          <w:rFonts w:ascii="Calibri" w:hAnsi="Calibri" w:cs="Calibri"/>
          <w:b/>
          <w:lang w:val="pl-PL"/>
        </w:rPr>
        <w:t>DZ/DZ-TPbn-381-2-6/26</w:t>
      </w:r>
    </w:p>
    <w:p w14:paraId="294DCA16" w14:textId="1CA25F99" w:rsidR="009155A5" w:rsidRPr="004238B9" w:rsidRDefault="009155A5" w:rsidP="009155A5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color w:val="000000"/>
          <w:lang w:val="pl-PL"/>
        </w:rPr>
        <w:t>Załącznik nr 2</w:t>
      </w:r>
      <w:r>
        <w:rPr>
          <w:rFonts w:ascii="Calibri" w:hAnsi="Calibri" w:cs="Calibri"/>
          <w:color w:val="000000"/>
          <w:lang w:val="pl-PL"/>
        </w:rPr>
        <w:t>.6</w:t>
      </w:r>
      <w:r w:rsidRPr="004238B9">
        <w:rPr>
          <w:rFonts w:ascii="Calibri" w:hAnsi="Calibri" w:cs="Calibri"/>
          <w:color w:val="000000"/>
          <w:lang w:val="pl-PL"/>
        </w:rPr>
        <w:t xml:space="preserve"> do SWZ</w:t>
      </w:r>
    </w:p>
    <w:p w14:paraId="284E7AF2" w14:textId="77777777" w:rsidR="009155A5" w:rsidRPr="004238B9" w:rsidRDefault="009155A5" w:rsidP="009155A5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65CF5E4B" w14:textId="77777777" w:rsidR="009155A5" w:rsidRPr="004238B9" w:rsidRDefault="009155A5" w:rsidP="009155A5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__________________________</w:t>
      </w:r>
    </w:p>
    <w:p w14:paraId="5F614EEB" w14:textId="77777777" w:rsidR="009155A5" w:rsidRPr="004238B9" w:rsidRDefault="009155A5" w:rsidP="009155A5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bCs/>
          <w:lang w:val="pl-PL"/>
        </w:rPr>
        <w:t>Nazwa i adres Wykonawcy</w:t>
      </w:r>
    </w:p>
    <w:p w14:paraId="331D67E3" w14:textId="35FCA0DB" w:rsidR="009155A5" w:rsidRPr="004238B9" w:rsidRDefault="009155A5" w:rsidP="009155A5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6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–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Kardiomonitor</w:t>
      </w:r>
    </w:p>
    <w:p w14:paraId="0A273321" w14:textId="77777777" w:rsidR="009155A5" w:rsidRDefault="009155A5" w:rsidP="009155A5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4238B9">
        <w:rPr>
          <w:rFonts w:ascii="Calibri" w:hAnsi="Calibri" w:cs="Calibri"/>
          <w:b/>
          <w:bCs/>
          <w:lang w:val="pl-PL"/>
        </w:rPr>
        <w:t xml:space="preserve">Specyfikacja asortymentowo – cenowa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3148"/>
        <w:gridCol w:w="781"/>
        <w:gridCol w:w="974"/>
        <w:gridCol w:w="2331"/>
        <w:gridCol w:w="1917"/>
        <w:gridCol w:w="786"/>
        <w:gridCol w:w="1438"/>
        <w:gridCol w:w="1880"/>
      </w:tblGrid>
      <w:tr w:rsidR="009155A5" w:rsidRPr="00B22D9A" w14:paraId="43B700FD" w14:textId="77777777" w:rsidTr="009155A5">
        <w:trPr>
          <w:trHeight w:val="804"/>
          <w:jc w:val="center"/>
        </w:trPr>
        <w:tc>
          <w:tcPr>
            <w:tcW w:w="263" w:type="pct"/>
            <w:tcBorders>
              <w:top w:val="single" w:sz="6" w:space="0" w:color="auto"/>
            </w:tcBorders>
            <w:vAlign w:val="center"/>
          </w:tcPr>
          <w:p w14:paraId="3F88D5BC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1125" w:type="pct"/>
            <w:tcBorders>
              <w:top w:val="single" w:sz="6" w:space="0" w:color="auto"/>
            </w:tcBorders>
            <w:vAlign w:val="center"/>
          </w:tcPr>
          <w:p w14:paraId="7F7C6423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Przedmiot zamówienia</w:t>
            </w:r>
          </w:p>
        </w:tc>
        <w:tc>
          <w:tcPr>
            <w:tcW w:w="279" w:type="pct"/>
            <w:tcBorders>
              <w:top w:val="single" w:sz="6" w:space="0" w:color="auto"/>
            </w:tcBorders>
            <w:vAlign w:val="center"/>
          </w:tcPr>
          <w:p w14:paraId="621A808F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J.m.</w:t>
            </w:r>
          </w:p>
        </w:tc>
        <w:tc>
          <w:tcPr>
            <w:tcW w:w="348" w:type="pct"/>
            <w:tcBorders>
              <w:top w:val="single" w:sz="6" w:space="0" w:color="auto"/>
            </w:tcBorders>
            <w:vAlign w:val="center"/>
          </w:tcPr>
          <w:p w14:paraId="2DC2D2E1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Ilość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3AEC44B" w14:textId="629B72DD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Cena jednostkowa netto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85" w:type="pct"/>
            <w:tcBorders>
              <w:top w:val="single" w:sz="6" w:space="0" w:color="auto"/>
            </w:tcBorders>
            <w:vAlign w:val="center"/>
          </w:tcPr>
          <w:p w14:paraId="72AD508D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35D1F13E" w14:textId="2343728A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Netto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281" w:type="pct"/>
            <w:tcBorders>
              <w:top w:val="single" w:sz="6" w:space="0" w:color="auto"/>
            </w:tcBorders>
            <w:vAlign w:val="center"/>
          </w:tcPr>
          <w:p w14:paraId="5220A1C7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</w:p>
          <w:p w14:paraId="48EB295B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[%]</w:t>
            </w: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14:paraId="009E6EA4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03D289E1" w14:textId="77806689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VAT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center"/>
          </w:tcPr>
          <w:p w14:paraId="3F002307" w14:textId="77777777" w:rsidR="009155A5" w:rsidRPr="00B22D9A" w:rsidRDefault="009155A5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2C33364D" w14:textId="78FB408C" w:rsidR="009155A5" w:rsidRPr="00B22D9A" w:rsidRDefault="009155A5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Brutto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</w:tr>
      <w:tr w:rsidR="009155A5" w:rsidRPr="00B22D9A" w14:paraId="36B31EF1" w14:textId="77777777" w:rsidTr="009155A5">
        <w:trPr>
          <w:trHeight w:val="258"/>
          <w:jc w:val="center"/>
        </w:trPr>
        <w:tc>
          <w:tcPr>
            <w:tcW w:w="26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EADD2A9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D7774AF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C44EDD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3</w:t>
            </w:r>
          </w:p>
        </w:tc>
        <w:tc>
          <w:tcPr>
            <w:tcW w:w="34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81266B3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4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FAC8F4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FC1002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6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FEEE9F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7</w:t>
            </w: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15380F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8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14594F" w14:textId="77777777" w:rsidR="009155A5" w:rsidRPr="00B22D9A" w:rsidRDefault="009155A5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9</w:t>
            </w:r>
          </w:p>
        </w:tc>
      </w:tr>
      <w:tr w:rsidR="009155A5" w:rsidRPr="00B22D9A" w14:paraId="4CFB2728" w14:textId="77777777" w:rsidTr="009155A5">
        <w:trPr>
          <w:trHeight w:val="258"/>
          <w:jc w:val="center"/>
        </w:trPr>
        <w:tc>
          <w:tcPr>
            <w:tcW w:w="2848" w:type="pct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B6C4F7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AF0129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(4 x 5)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ACC5C09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F38C73" w14:textId="77777777" w:rsidR="009155A5" w:rsidRPr="00B22D9A" w:rsidRDefault="009155A5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x 7)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660070C" w14:textId="77777777" w:rsidR="009155A5" w:rsidRPr="00B22D9A" w:rsidRDefault="009155A5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+ 8)</w:t>
            </w:r>
          </w:p>
        </w:tc>
      </w:tr>
      <w:tr w:rsidR="009155A5" w:rsidRPr="00B22D9A" w14:paraId="05C54AEF" w14:textId="77777777" w:rsidTr="009155A5">
        <w:trPr>
          <w:trHeight w:val="322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A1487" w14:textId="77777777" w:rsidR="009155A5" w:rsidRPr="00B22D9A" w:rsidRDefault="009155A5" w:rsidP="009155A5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26792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Kardiomonitor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C0E6D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242E4" w14:textId="77777777" w:rsidR="009155A5" w:rsidRPr="00B22D9A" w:rsidRDefault="009155A5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CEFC2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6B188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56FE5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27497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F9AE1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9155A5" w:rsidRPr="00B22D9A" w14:paraId="29D892D2" w14:textId="77777777" w:rsidTr="009155A5">
        <w:trPr>
          <w:trHeight w:val="284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87834" w14:textId="77777777" w:rsidR="009155A5" w:rsidRPr="00B22D9A" w:rsidRDefault="009155A5" w:rsidP="009155A5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86ABD" w14:textId="77777777" w:rsidR="009155A5" w:rsidRPr="00B22D9A" w:rsidRDefault="009155A5" w:rsidP="002C74FB">
            <w:pPr>
              <w:spacing w:line="259" w:lineRule="auto"/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kern w:val="2"/>
                <w:lang w:val="pl-PL"/>
              </w:rPr>
              <w:t>Dostawa, instalacja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39446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C236F" w14:textId="77777777" w:rsidR="009155A5" w:rsidRPr="00B22D9A" w:rsidRDefault="009155A5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849A4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DFD23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4D20D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B0840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85CB0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9155A5" w:rsidRPr="00B22D9A" w14:paraId="1D4437E8" w14:textId="77777777" w:rsidTr="009155A5">
        <w:trPr>
          <w:trHeight w:val="374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555AE" w14:textId="77777777" w:rsidR="009155A5" w:rsidRPr="00B22D9A" w:rsidRDefault="009155A5" w:rsidP="009155A5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4FAC8" w14:textId="77777777" w:rsidR="009155A5" w:rsidRPr="00B22D9A" w:rsidRDefault="009155A5" w:rsidP="002C74FB">
            <w:pPr>
              <w:spacing w:line="259" w:lineRule="auto"/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color w:val="000000"/>
                <w:kern w:val="2"/>
                <w:lang w:val="pl-PL"/>
              </w:rPr>
              <w:t>Szkolenie personelu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5AD30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1DECF" w14:textId="77777777" w:rsidR="009155A5" w:rsidRPr="00B22D9A" w:rsidRDefault="009155A5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D72E7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E019A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04A30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AD3BA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95A91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9155A5" w:rsidRPr="00B22D9A" w14:paraId="128ECD05" w14:textId="77777777" w:rsidTr="009155A5">
        <w:trPr>
          <w:trHeight w:val="266"/>
          <w:jc w:val="center"/>
        </w:trPr>
        <w:tc>
          <w:tcPr>
            <w:tcW w:w="28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180D8" w14:textId="2C70AE1C" w:rsidR="009155A5" w:rsidRPr="00B22D9A" w:rsidRDefault="009359D0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RAZEM (POZ. NR 1-3)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8B5D5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0B44A4A4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CEF82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D3673" w14:textId="77777777" w:rsidR="009155A5" w:rsidRPr="00B22D9A" w:rsidRDefault="009155A5" w:rsidP="002C74FB">
            <w:pPr>
              <w:rPr>
                <w:rFonts w:ascii="Calibri" w:hAnsi="Calibri" w:cs="Calibri"/>
                <w:lang w:val="pl-PL"/>
              </w:rPr>
            </w:pPr>
          </w:p>
        </w:tc>
      </w:tr>
    </w:tbl>
    <w:p w14:paraId="7E90B79C" w14:textId="77777777" w:rsidR="009155A5" w:rsidRPr="004238B9" w:rsidRDefault="009155A5" w:rsidP="009155A5">
      <w:pPr>
        <w:tabs>
          <w:tab w:val="left" w:pos="1065"/>
        </w:tabs>
        <w:suppressAutoHyphens/>
        <w:spacing w:before="120" w:line="276" w:lineRule="auto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Jeżeli w ramach jednej pozycji zastosowanie ma więcej niż jedna stawka podatku VAT, wymaga się wyceny osobno dla każdego elementu przedmiotu zamówienia o</w:t>
      </w:r>
      <w:r>
        <w:rPr>
          <w:rFonts w:ascii="Calibri" w:hAnsi="Calibri" w:cs="Calibri"/>
          <w:lang w:val="pl-PL"/>
        </w:rPr>
        <w:t>bjętego daną stawką podatku VAT.</w:t>
      </w:r>
    </w:p>
    <w:p w14:paraId="10E0E937" w14:textId="77777777" w:rsidR="009155A5" w:rsidRDefault="009155A5" w:rsidP="009155A5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  <w:r w:rsidRPr="004238B9">
        <w:rPr>
          <w:rFonts w:ascii="Calibri" w:eastAsia="Calibri" w:hAnsi="Calibri" w:cs="Calibri"/>
          <w:lang w:val="pl-PL"/>
        </w:rPr>
        <w:t>dnia _____________________</w:t>
      </w:r>
    </w:p>
    <w:p w14:paraId="1F5F9B1B" w14:textId="77777777" w:rsidR="009155A5" w:rsidRPr="004238B9" w:rsidRDefault="009155A5" w:rsidP="009155A5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</w:p>
    <w:p w14:paraId="31CE1029" w14:textId="77777777" w:rsidR="009155A5" w:rsidRDefault="009155A5" w:rsidP="009155A5">
      <w:pPr>
        <w:suppressAutoHyphens/>
        <w:spacing w:line="276" w:lineRule="auto"/>
        <w:rPr>
          <w:rFonts w:ascii="Calibri" w:eastAsia="Calibri" w:hAnsi="Calibri" w:cs="Calibri"/>
          <w:iCs/>
          <w:lang w:val="pl-PL"/>
        </w:rPr>
      </w:pPr>
      <w:r w:rsidRPr="004238B9">
        <w:rPr>
          <w:rFonts w:ascii="Calibri" w:eastAsia="Calibri" w:hAnsi="Calibri" w:cs="Calibri"/>
          <w:i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775D2682" w14:textId="77777777" w:rsidR="003E0371" w:rsidRDefault="003E0371" w:rsidP="003E0371">
      <w:pPr>
        <w:suppressAutoHyphens/>
        <w:spacing w:line="276" w:lineRule="auto"/>
        <w:rPr>
          <w:rFonts w:ascii="Calibri" w:eastAsia="Calibri" w:hAnsi="Calibri" w:cs="Calibri"/>
          <w:iCs/>
          <w:lang w:val="pl-PL"/>
        </w:rPr>
      </w:pPr>
    </w:p>
    <w:p w14:paraId="34B67AAC" w14:textId="77777777" w:rsidR="007A0736" w:rsidRPr="004238B9" w:rsidRDefault="007A0736" w:rsidP="007A0736">
      <w:pPr>
        <w:suppressAutoHyphens/>
        <w:spacing w:after="240"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lang w:val="pl-PL"/>
        </w:rPr>
        <w:lastRenderedPageBreak/>
        <w:t xml:space="preserve">Numer referencyjny nadany sprawie przez Zamawiającego: </w:t>
      </w:r>
      <w:r w:rsidRPr="004238B9">
        <w:rPr>
          <w:rFonts w:ascii="Calibri" w:hAnsi="Calibri" w:cs="Calibri"/>
          <w:b/>
          <w:lang w:val="pl-PL"/>
        </w:rPr>
        <w:t>DZ/DZ-TPbn-381-2-6/26</w:t>
      </w:r>
    </w:p>
    <w:p w14:paraId="578CF5BB" w14:textId="1D6FF839" w:rsidR="007A0736" w:rsidRPr="004238B9" w:rsidRDefault="007A0736" w:rsidP="007A0736">
      <w:pPr>
        <w:tabs>
          <w:tab w:val="left" w:pos="5970"/>
        </w:tabs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4238B9">
        <w:rPr>
          <w:rFonts w:ascii="Calibri" w:hAnsi="Calibri" w:cs="Calibri"/>
          <w:color w:val="000000"/>
          <w:lang w:val="pl-PL"/>
        </w:rPr>
        <w:t>Załącznik nr 2</w:t>
      </w:r>
      <w:r>
        <w:rPr>
          <w:rFonts w:ascii="Calibri" w:hAnsi="Calibri" w:cs="Calibri"/>
          <w:color w:val="000000"/>
          <w:lang w:val="pl-PL"/>
        </w:rPr>
        <w:t>.7</w:t>
      </w:r>
      <w:r w:rsidRPr="004238B9">
        <w:rPr>
          <w:rFonts w:ascii="Calibri" w:hAnsi="Calibri" w:cs="Calibri"/>
          <w:color w:val="000000"/>
          <w:lang w:val="pl-PL"/>
        </w:rPr>
        <w:t xml:space="preserve"> do SWZ</w:t>
      </w:r>
    </w:p>
    <w:p w14:paraId="55BBF5F0" w14:textId="77777777" w:rsidR="007A0736" w:rsidRPr="004238B9" w:rsidRDefault="007A0736" w:rsidP="007A0736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26D6E908" w14:textId="77777777" w:rsidR="007A0736" w:rsidRPr="004238B9" w:rsidRDefault="007A0736" w:rsidP="007A0736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__________________________</w:t>
      </w:r>
    </w:p>
    <w:p w14:paraId="1DB6A084" w14:textId="77777777" w:rsidR="007A0736" w:rsidRPr="004238B9" w:rsidRDefault="007A0736" w:rsidP="007A0736">
      <w:pPr>
        <w:keepNext/>
        <w:suppressAutoHyphens/>
        <w:spacing w:line="276" w:lineRule="auto"/>
        <w:outlineLvl w:val="4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bCs/>
          <w:lang w:val="pl-PL"/>
        </w:rPr>
        <w:t>Nazwa i adres Wykonawcy</w:t>
      </w:r>
    </w:p>
    <w:p w14:paraId="02389BCF" w14:textId="6D654B47" w:rsidR="007A0736" w:rsidRPr="004238B9" w:rsidRDefault="007A0736" w:rsidP="007A0736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7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–</w:t>
      </w:r>
      <w:r w:rsidRPr="004238B9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Spirometr z funkcją DLCO</w:t>
      </w:r>
    </w:p>
    <w:p w14:paraId="50BDFBFC" w14:textId="77777777" w:rsidR="007A0736" w:rsidRDefault="007A0736" w:rsidP="007A0736">
      <w:pPr>
        <w:tabs>
          <w:tab w:val="num" w:pos="426"/>
        </w:tabs>
        <w:suppressAutoHyphens/>
        <w:spacing w:line="276" w:lineRule="auto"/>
        <w:ind w:right="-142"/>
        <w:rPr>
          <w:rFonts w:ascii="Calibri" w:hAnsi="Calibri" w:cs="Calibri"/>
          <w:b/>
          <w:bCs/>
          <w:lang w:val="pl-PL"/>
        </w:rPr>
      </w:pPr>
      <w:r w:rsidRPr="004238B9">
        <w:rPr>
          <w:rFonts w:ascii="Calibri" w:hAnsi="Calibri" w:cs="Calibri"/>
          <w:b/>
          <w:bCs/>
          <w:lang w:val="pl-PL"/>
        </w:rPr>
        <w:t xml:space="preserve">Specyfikacja asortymentowo – cenowa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3148"/>
        <w:gridCol w:w="781"/>
        <w:gridCol w:w="974"/>
        <w:gridCol w:w="2331"/>
        <w:gridCol w:w="1917"/>
        <w:gridCol w:w="786"/>
        <w:gridCol w:w="1438"/>
        <w:gridCol w:w="1880"/>
      </w:tblGrid>
      <w:tr w:rsidR="007A0736" w:rsidRPr="00B22D9A" w14:paraId="1FD9A7EE" w14:textId="77777777" w:rsidTr="007A0736">
        <w:trPr>
          <w:trHeight w:val="804"/>
          <w:jc w:val="center"/>
        </w:trPr>
        <w:tc>
          <w:tcPr>
            <w:tcW w:w="263" w:type="pct"/>
            <w:tcBorders>
              <w:top w:val="single" w:sz="6" w:space="0" w:color="auto"/>
            </w:tcBorders>
            <w:vAlign w:val="center"/>
          </w:tcPr>
          <w:p w14:paraId="6A5192DC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Lp.</w:t>
            </w:r>
          </w:p>
        </w:tc>
        <w:tc>
          <w:tcPr>
            <w:tcW w:w="1125" w:type="pct"/>
            <w:tcBorders>
              <w:top w:val="single" w:sz="6" w:space="0" w:color="auto"/>
            </w:tcBorders>
            <w:vAlign w:val="center"/>
          </w:tcPr>
          <w:p w14:paraId="567BF995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Przedmiot zamówienia</w:t>
            </w:r>
          </w:p>
        </w:tc>
        <w:tc>
          <w:tcPr>
            <w:tcW w:w="279" w:type="pct"/>
            <w:tcBorders>
              <w:top w:val="single" w:sz="6" w:space="0" w:color="auto"/>
            </w:tcBorders>
            <w:vAlign w:val="center"/>
          </w:tcPr>
          <w:p w14:paraId="6D22A60A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J.m.</w:t>
            </w:r>
          </w:p>
        </w:tc>
        <w:tc>
          <w:tcPr>
            <w:tcW w:w="348" w:type="pct"/>
            <w:tcBorders>
              <w:top w:val="single" w:sz="6" w:space="0" w:color="auto"/>
            </w:tcBorders>
            <w:vAlign w:val="center"/>
          </w:tcPr>
          <w:p w14:paraId="6548B076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Ilość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CFE2A2" w14:textId="4EC0ED1F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Cena jednostkowa netto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85" w:type="pct"/>
            <w:tcBorders>
              <w:top w:val="single" w:sz="6" w:space="0" w:color="auto"/>
            </w:tcBorders>
            <w:vAlign w:val="center"/>
          </w:tcPr>
          <w:p w14:paraId="42360B30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006A1BA2" w14:textId="07762DFE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n</w:t>
            </w:r>
            <w:r w:rsidRPr="00B22D9A">
              <w:rPr>
                <w:rFonts w:ascii="Calibri" w:hAnsi="Calibri" w:cs="Calibri"/>
                <w:b/>
                <w:lang w:val="pl-PL"/>
              </w:rPr>
              <w:t>etto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281" w:type="pct"/>
            <w:tcBorders>
              <w:top w:val="single" w:sz="6" w:space="0" w:color="auto"/>
            </w:tcBorders>
            <w:vAlign w:val="center"/>
          </w:tcPr>
          <w:p w14:paraId="01B2D4B8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</w:p>
          <w:p w14:paraId="44975988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[%]</w:t>
            </w: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14:paraId="7D528EB4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3212CE4B" w14:textId="346379DA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VAT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center"/>
          </w:tcPr>
          <w:p w14:paraId="1680F10F" w14:textId="77777777" w:rsidR="007A0736" w:rsidRPr="00B22D9A" w:rsidRDefault="007A0736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Wartość</w:t>
            </w:r>
          </w:p>
          <w:p w14:paraId="5615DD5A" w14:textId="2D45E9D5" w:rsidR="007A0736" w:rsidRPr="00B22D9A" w:rsidRDefault="007A0736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Brutto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  <w:r w:rsidRPr="00B22D9A">
              <w:rPr>
                <w:rFonts w:ascii="Calibri" w:hAnsi="Calibri" w:cs="Calibri"/>
                <w:b/>
                <w:lang w:val="pl-PL"/>
              </w:rPr>
              <w:t>[PLN]</w:t>
            </w:r>
          </w:p>
        </w:tc>
      </w:tr>
      <w:tr w:rsidR="007A0736" w:rsidRPr="00B22D9A" w14:paraId="05DADCE4" w14:textId="77777777" w:rsidTr="007A0736">
        <w:trPr>
          <w:trHeight w:val="258"/>
          <w:jc w:val="center"/>
        </w:trPr>
        <w:tc>
          <w:tcPr>
            <w:tcW w:w="26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0C0DF4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1</w:t>
            </w:r>
          </w:p>
        </w:tc>
        <w:tc>
          <w:tcPr>
            <w:tcW w:w="112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5804831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5E780F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3</w:t>
            </w:r>
          </w:p>
        </w:tc>
        <w:tc>
          <w:tcPr>
            <w:tcW w:w="34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30C5D2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4</w:t>
            </w:r>
          </w:p>
        </w:tc>
        <w:tc>
          <w:tcPr>
            <w:tcW w:w="833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21D21E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286B804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6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4E59AE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7</w:t>
            </w: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D3352A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8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AB54A3" w14:textId="77777777" w:rsidR="007A0736" w:rsidRPr="00B22D9A" w:rsidRDefault="007A0736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9</w:t>
            </w:r>
          </w:p>
        </w:tc>
      </w:tr>
      <w:tr w:rsidR="007A0736" w:rsidRPr="00B22D9A" w14:paraId="16BFC13F" w14:textId="77777777" w:rsidTr="007A0736">
        <w:trPr>
          <w:trHeight w:val="258"/>
          <w:jc w:val="center"/>
        </w:trPr>
        <w:tc>
          <w:tcPr>
            <w:tcW w:w="2848" w:type="pct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858CAFB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68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6FC2D8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(4 x 5)</w:t>
            </w:r>
          </w:p>
        </w:tc>
        <w:tc>
          <w:tcPr>
            <w:tcW w:w="28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792B321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</w:p>
        </w:tc>
        <w:tc>
          <w:tcPr>
            <w:tcW w:w="51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EEF0F3" w14:textId="77777777" w:rsidR="007A0736" w:rsidRPr="00B22D9A" w:rsidRDefault="007A0736" w:rsidP="002C74FB">
            <w:pPr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x 7)</w:t>
            </w:r>
          </w:p>
        </w:tc>
        <w:tc>
          <w:tcPr>
            <w:tcW w:w="67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9E6CC6" w14:textId="77777777" w:rsidR="007A0736" w:rsidRPr="00B22D9A" w:rsidRDefault="007A0736" w:rsidP="002C74FB">
            <w:pPr>
              <w:outlineLvl w:val="8"/>
              <w:rPr>
                <w:rFonts w:ascii="Calibri" w:hAnsi="Calibri" w:cs="Calibri"/>
                <w:b/>
                <w:lang w:val="pl-PL"/>
              </w:rPr>
            </w:pPr>
            <w:r w:rsidRPr="00B22D9A">
              <w:rPr>
                <w:rFonts w:ascii="Calibri" w:hAnsi="Calibri" w:cs="Calibri"/>
                <w:b/>
                <w:lang w:val="pl-PL"/>
              </w:rPr>
              <w:t>(6 + 8)</w:t>
            </w:r>
          </w:p>
        </w:tc>
      </w:tr>
      <w:tr w:rsidR="007A0736" w:rsidRPr="00B22D9A" w14:paraId="78A75EE3" w14:textId="77777777" w:rsidTr="007A0736">
        <w:trPr>
          <w:trHeight w:val="180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55524" w14:textId="77777777" w:rsidR="007A0736" w:rsidRPr="00B22D9A" w:rsidRDefault="007A0736" w:rsidP="007A0736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3C51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Spirometr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6BB07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szt.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DFF3" w14:textId="77777777" w:rsidR="007A0736" w:rsidRPr="00B22D9A" w:rsidRDefault="007A0736" w:rsidP="002C74FB">
            <w:pPr>
              <w:ind w:left="60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93009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4C366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92341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A508E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10632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7A0736" w:rsidRPr="00B22D9A" w14:paraId="39E32F57" w14:textId="77777777" w:rsidTr="007A0736">
        <w:trPr>
          <w:trHeight w:val="298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0298B" w14:textId="77777777" w:rsidR="007A0736" w:rsidRPr="00B22D9A" w:rsidRDefault="007A0736" w:rsidP="007A0736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695BB" w14:textId="77777777" w:rsidR="007A0736" w:rsidRPr="00B22D9A" w:rsidRDefault="007A0736" w:rsidP="002C74FB">
            <w:pPr>
              <w:spacing w:line="259" w:lineRule="auto"/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kern w:val="2"/>
                <w:lang w:val="pl-PL"/>
              </w:rPr>
              <w:t>Dostawa, instalacja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B17C6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BF5E6" w14:textId="77777777" w:rsidR="007A0736" w:rsidRPr="00B22D9A" w:rsidRDefault="007A0736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552C5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51DB8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E0A2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35097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78200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7A0736" w:rsidRPr="00B22D9A" w14:paraId="07DE1F1F" w14:textId="77777777" w:rsidTr="007A0736">
        <w:trPr>
          <w:trHeight w:val="402"/>
          <w:jc w:val="center"/>
        </w:trPr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BE177" w14:textId="77777777" w:rsidR="007A0736" w:rsidRPr="00B22D9A" w:rsidRDefault="007A0736" w:rsidP="007A0736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5694D" w14:textId="77777777" w:rsidR="007A0736" w:rsidRPr="00B22D9A" w:rsidRDefault="007A0736" w:rsidP="002C74FB">
            <w:pPr>
              <w:spacing w:line="259" w:lineRule="auto"/>
              <w:rPr>
                <w:rFonts w:ascii="Calibri" w:hAnsi="Calibri" w:cs="Calibri"/>
                <w:kern w:val="2"/>
                <w:lang w:val="pl-PL"/>
              </w:rPr>
            </w:pPr>
            <w:r w:rsidRPr="00B22D9A">
              <w:rPr>
                <w:rFonts w:ascii="Calibri" w:hAnsi="Calibri" w:cs="Calibri"/>
                <w:color w:val="000000"/>
                <w:kern w:val="2"/>
                <w:lang w:val="pl-PL"/>
              </w:rPr>
              <w:t>Szkolenie personelu</w:t>
            </w:r>
          </w:p>
        </w:tc>
        <w:tc>
          <w:tcPr>
            <w:tcW w:w="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564FE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  <w:proofErr w:type="spellStart"/>
            <w:r w:rsidRPr="00B22D9A">
              <w:rPr>
                <w:rFonts w:ascii="Calibri" w:hAnsi="Calibri" w:cs="Calibri"/>
                <w:lang w:val="pl-PL"/>
              </w:rPr>
              <w:t>kpl</w:t>
            </w:r>
            <w:proofErr w:type="spellEnd"/>
            <w:r w:rsidRPr="00B22D9A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0630D" w14:textId="77777777" w:rsidR="007A0736" w:rsidRPr="00B22D9A" w:rsidRDefault="007A0736" w:rsidP="002C74FB">
            <w:pPr>
              <w:ind w:left="60"/>
              <w:rPr>
                <w:rFonts w:ascii="Calibri" w:hAnsi="Calibri" w:cs="Calibri"/>
                <w:lang w:val="pl-PL"/>
              </w:rPr>
            </w:pPr>
            <w:r w:rsidRPr="00B22D9A">
              <w:rPr>
                <w:rFonts w:ascii="Calibri" w:hAnsi="Calibri" w:cs="Calibri"/>
                <w:lang w:val="pl-PL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4D074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DA6BD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28E22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3705D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A7A98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</w:tr>
      <w:tr w:rsidR="007A0736" w:rsidRPr="00B22D9A" w14:paraId="0374F297" w14:textId="77777777" w:rsidTr="007A0736">
        <w:trPr>
          <w:trHeight w:val="280"/>
          <w:jc w:val="center"/>
        </w:trPr>
        <w:tc>
          <w:tcPr>
            <w:tcW w:w="28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C8C26" w14:textId="5B5D6825" w:rsidR="007A0736" w:rsidRPr="00B22D9A" w:rsidRDefault="009359D0" w:rsidP="002C74FB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>RAZEM (POZ. NR 1-3)</w:t>
            </w:r>
            <w:bookmarkStart w:id="0" w:name="_GoBack"/>
            <w:bookmarkEnd w:id="0"/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98E3B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E525428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383DB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6562D" w14:textId="77777777" w:rsidR="007A0736" w:rsidRPr="00B22D9A" w:rsidRDefault="007A0736" w:rsidP="002C74FB">
            <w:pPr>
              <w:rPr>
                <w:rFonts w:ascii="Calibri" w:hAnsi="Calibri" w:cs="Calibri"/>
                <w:lang w:val="pl-PL"/>
              </w:rPr>
            </w:pPr>
          </w:p>
        </w:tc>
      </w:tr>
    </w:tbl>
    <w:p w14:paraId="3CC5A1E9" w14:textId="77777777" w:rsidR="007A0736" w:rsidRPr="004238B9" w:rsidRDefault="007A0736" w:rsidP="007A0736">
      <w:pPr>
        <w:tabs>
          <w:tab w:val="left" w:pos="1065"/>
        </w:tabs>
        <w:suppressAutoHyphens/>
        <w:spacing w:before="120" w:line="276" w:lineRule="auto"/>
        <w:rPr>
          <w:rFonts w:ascii="Calibri" w:hAnsi="Calibri" w:cs="Calibri"/>
          <w:lang w:val="pl-PL"/>
        </w:rPr>
      </w:pPr>
      <w:r w:rsidRPr="004238B9">
        <w:rPr>
          <w:rFonts w:ascii="Calibri" w:hAnsi="Calibri" w:cs="Calibri"/>
          <w:lang w:val="pl-PL"/>
        </w:rPr>
        <w:t>Jeżeli w ramach jednej pozycji zastosowanie ma więcej niż jedna stawka podatku VAT, wymaga się wyceny osobno dla każdego elementu przedmiotu zamówienia o</w:t>
      </w:r>
      <w:r>
        <w:rPr>
          <w:rFonts w:ascii="Calibri" w:hAnsi="Calibri" w:cs="Calibri"/>
          <w:lang w:val="pl-PL"/>
        </w:rPr>
        <w:t>bjętego daną stawką podatku VAT.</w:t>
      </w:r>
    </w:p>
    <w:p w14:paraId="04E1374C" w14:textId="77777777" w:rsidR="007A0736" w:rsidRDefault="007A0736" w:rsidP="007A0736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  <w:r w:rsidRPr="004238B9">
        <w:rPr>
          <w:rFonts w:ascii="Calibri" w:eastAsia="Calibri" w:hAnsi="Calibri" w:cs="Calibri"/>
          <w:lang w:val="pl-PL"/>
        </w:rPr>
        <w:t>dnia _____________________</w:t>
      </w:r>
    </w:p>
    <w:p w14:paraId="4F13154E" w14:textId="77777777" w:rsidR="007A0736" w:rsidRPr="004238B9" w:rsidRDefault="007A0736" w:rsidP="007A0736">
      <w:pPr>
        <w:tabs>
          <w:tab w:val="left" w:pos="1065"/>
        </w:tabs>
        <w:suppressAutoHyphens/>
        <w:spacing w:line="276" w:lineRule="auto"/>
        <w:rPr>
          <w:rFonts w:ascii="Calibri" w:eastAsia="Calibri" w:hAnsi="Calibri" w:cs="Calibri"/>
          <w:lang w:val="pl-PL"/>
        </w:rPr>
      </w:pPr>
    </w:p>
    <w:p w14:paraId="2A25421B" w14:textId="77777777" w:rsidR="007A0736" w:rsidRDefault="007A0736" w:rsidP="007A0736">
      <w:pPr>
        <w:suppressAutoHyphens/>
        <w:spacing w:line="276" w:lineRule="auto"/>
        <w:rPr>
          <w:rFonts w:ascii="Calibri" w:eastAsia="Calibri" w:hAnsi="Calibri" w:cs="Calibri"/>
          <w:iCs/>
          <w:lang w:val="pl-PL"/>
        </w:rPr>
      </w:pPr>
      <w:r w:rsidRPr="004238B9">
        <w:rPr>
          <w:rFonts w:ascii="Calibri" w:eastAsia="Calibri" w:hAnsi="Calibri" w:cs="Calibri"/>
          <w:i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6B0BFA7" w14:textId="77777777" w:rsidR="006F6EC7" w:rsidRPr="004238B9" w:rsidRDefault="006F6EC7" w:rsidP="004238B9">
      <w:pPr>
        <w:suppressAutoHyphens/>
        <w:spacing w:line="276" w:lineRule="auto"/>
        <w:rPr>
          <w:rFonts w:ascii="Arial" w:hAnsi="Arial" w:cs="Arial"/>
          <w:bCs/>
          <w:sz w:val="20"/>
          <w:szCs w:val="20"/>
          <w:lang w:val="pl-PL"/>
        </w:rPr>
      </w:pPr>
    </w:p>
    <w:sectPr w:rsidR="006F6EC7" w:rsidRPr="004238B9" w:rsidSect="009F66B5">
      <w:headerReference w:type="default" r:id="rId7"/>
      <w:footerReference w:type="default" r:id="rId8"/>
      <w:pgSz w:w="16840" w:h="11900" w:orient="landscape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43C5E" w14:textId="77777777" w:rsidR="001200B3" w:rsidRDefault="001200B3">
      <w:r>
        <w:separator/>
      </w:r>
    </w:p>
  </w:endnote>
  <w:endnote w:type="continuationSeparator" w:id="0">
    <w:p w14:paraId="61654C65" w14:textId="77777777" w:rsidR="001200B3" w:rsidRDefault="0012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25100" w14:textId="77777777" w:rsidR="009274E5" w:rsidRDefault="009274E5" w:rsidP="009F66B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57D27AB" w14:textId="24C45AC8" w:rsidR="00B26132" w:rsidRPr="0061266C" w:rsidRDefault="009274E5" w:rsidP="009F66B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61266C">
      <w:rPr>
        <w:rFonts w:ascii="Calibri" w:hAnsi="Calibri" w:cs="Calibri"/>
        <w:i/>
        <w:iCs/>
        <w:sz w:val="16"/>
        <w:szCs w:val="16"/>
        <w:lang w:val="pl-PL"/>
      </w:rPr>
      <w:t>Projekt „Rozwój Centrum Wsparcia Badań Klinicznych Narodowego Instytutu Onkologii Oddziału w Gliwicach”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 xml:space="preserve"> 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realizowany oraz współfinansowany w ra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>mach Krajowego Planu Odbudowy I 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Zwiększania Odporności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 xml:space="preserve"> 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 xml:space="preserve"> 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badań w zakresie nauk medycznych i nauk o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> 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zdrowiu, umowa nr KPOD.07.07-IW.07-0331/24.</w:t>
    </w:r>
    <w:r w:rsidR="00B26132" w:rsidRPr="0061266C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1B740F1A">
          <wp:simplePos x="0" y="0"/>
          <wp:positionH relativeFrom="column">
            <wp:posOffset>-594995</wp:posOffset>
          </wp:positionH>
          <wp:positionV relativeFrom="page">
            <wp:posOffset>6610350</wp:posOffset>
          </wp:positionV>
          <wp:extent cx="1209040" cy="687070"/>
          <wp:effectExtent l="0" t="0" r="0" b="0"/>
          <wp:wrapSquare wrapText="bothSides"/>
          <wp:docPr id="10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C6184" w14:textId="77777777" w:rsidR="001200B3" w:rsidRDefault="001200B3">
      <w:r>
        <w:separator/>
      </w:r>
    </w:p>
  </w:footnote>
  <w:footnote w:type="continuationSeparator" w:id="0">
    <w:p w14:paraId="1F140F38" w14:textId="77777777" w:rsidR="001200B3" w:rsidRDefault="00120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2D07A" w14:textId="6ABB8DF6" w:rsidR="005B10EC" w:rsidRPr="009F66B5" w:rsidRDefault="009F66B5" w:rsidP="009F66B5">
    <w:pPr>
      <w:pStyle w:val="Nagwek"/>
      <w:spacing w:after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7E35EF2F" wp14:editId="44A27A3B">
          <wp:extent cx="7842523" cy="886385"/>
          <wp:effectExtent l="0" t="0" r="0" b="9525"/>
          <wp:docPr id="9" name="Obraz 9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4336" cy="900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C41D3"/>
    <w:multiLevelType w:val="hybridMultilevel"/>
    <w:tmpl w:val="929CD7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472ED"/>
    <w:multiLevelType w:val="hybridMultilevel"/>
    <w:tmpl w:val="11F89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59E73EB5"/>
    <w:multiLevelType w:val="hybridMultilevel"/>
    <w:tmpl w:val="E4C88B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5F3EC0"/>
    <w:multiLevelType w:val="hybridMultilevel"/>
    <w:tmpl w:val="67ACBA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271E54"/>
    <w:multiLevelType w:val="hybridMultilevel"/>
    <w:tmpl w:val="67ACBA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84D94"/>
    <w:multiLevelType w:val="hybridMultilevel"/>
    <w:tmpl w:val="F0D25C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E1266"/>
    <w:multiLevelType w:val="hybridMultilevel"/>
    <w:tmpl w:val="00307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6"/>
  </w:num>
  <w:num w:numId="4">
    <w:abstractNumId w:val="20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18"/>
  </w:num>
  <w:num w:numId="10">
    <w:abstractNumId w:val="10"/>
  </w:num>
  <w:num w:numId="11">
    <w:abstractNumId w:val="14"/>
  </w:num>
  <w:num w:numId="12">
    <w:abstractNumId w:val="8"/>
  </w:num>
  <w:num w:numId="13">
    <w:abstractNumId w:val="13"/>
  </w:num>
  <w:num w:numId="14">
    <w:abstractNumId w:val="23"/>
  </w:num>
  <w:num w:numId="15">
    <w:abstractNumId w:val="19"/>
  </w:num>
  <w:num w:numId="16">
    <w:abstractNumId w:val="1"/>
  </w:num>
  <w:num w:numId="17">
    <w:abstractNumId w:val="11"/>
  </w:num>
  <w:num w:numId="18">
    <w:abstractNumId w:val="3"/>
  </w:num>
  <w:num w:numId="19">
    <w:abstractNumId w:val="16"/>
  </w:num>
  <w:num w:numId="20">
    <w:abstractNumId w:val="22"/>
  </w:num>
  <w:num w:numId="21">
    <w:abstractNumId w:val="24"/>
  </w:num>
  <w:num w:numId="22">
    <w:abstractNumId w:val="5"/>
  </w:num>
  <w:num w:numId="23">
    <w:abstractNumId w:val="2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6A02"/>
    <w:rsid w:val="000439DB"/>
    <w:rsid w:val="00062CAF"/>
    <w:rsid w:val="00062DF1"/>
    <w:rsid w:val="000701B5"/>
    <w:rsid w:val="00082CF0"/>
    <w:rsid w:val="000A1C37"/>
    <w:rsid w:val="001200B3"/>
    <w:rsid w:val="0014305B"/>
    <w:rsid w:val="001521FC"/>
    <w:rsid w:val="00162492"/>
    <w:rsid w:val="00164EA0"/>
    <w:rsid w:val="00167802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B096E"/>
    <w:rsid w:val="002F7B89"/>
    <w:rsid w:val="0030104B"/>
    <w:rsid w:val="00310498"/>
    <w:rsid w:val="003248F1"/>
    <w:rsid w:val="00340595"/>
    <w:rsid w:val="003567D7"/>
    <w:rsid w:val="003E0371"/>
    <w:rsid w:val="003E464F"/>
    <w:rsid w:val="00406AD3"/>
    <w:rsid w:val="004238B9"/>
    <w:rsid w:val="00436A2B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1266C"/>
    <w:rsid w:val="00620C14"/>
    <w:rsid w:val="00634D4F"/>
    <w:rsid w:val="0066288A"/>
    <w:rsid w:val="00662C02"/>
    <w:rsid w:val="00672C46"/>
    <w:rsid w:val="00686903"/>
    <w:rsid w:val="0069307D"/>
    <w:rsid w:val="006A47D6"/>
    <w:rsid w:val="006F6EC7"/>
    <w:rsid w:val="00736FF3"/>
    <w:rsid w:val="0074492E"/>
    <w:rsid w:val="00750D80"/>
    <w:rsid w:val="0075477C"/>
    <w:rsid w:val="007740DA"/>
    <w:rsid w:val="007A0736"/>
    <w:rsid w:val="007A31AA"/>
    <w:rsid w:val="007F1136"/>
    <w:rsid w:val="0082509F"/>
    <w:rsid w:val="008267C1"/>
    <w:rsid w:val="00892181"/>
    <w:rsid w:val="008D3B0F"/>
    <w:rsid w:val="008D4305"/>
    <w:rsid w:val="008D664C"/>
    <w:rsid w:val="009155A5"/>
    <w:rsid w:val="00920C0B"/>
    <w:rsid w:val="009274E5"/>
    <w:rsid w:val="009359D0"/>
    <w:rsid w:val="009559A5"/>
    <w:rsid w:val="0096200F"/>
    <w:rsid w:val="00980D97"/>
    <w:rsid w:val="00992723"/>
    <w:rsid w:val="009A785C"/>
    <w:rsid w:val="009B15F0"/>
    <w:rsid w:val="009D7141"/>
    <w:rsid w:val="009F66B5"/>
    <w:rsid w:val="00A07837"/>
    <w:rsid w:val="00AF2CA7"/>
    <w:rsid w:val="00AF6DFA"/>
    <w:rsid w:val="00B04BB6"/>
    <w:rsid w:val="00B11621"/>
    <w:rsid w:val="00B26132"/>
    <w:rsid w:val="00B54148"/>
    <w:rsid w:val="00B72635"/>
    <w:rsid w:val="00B753B8"/>
    <w:rsid w:val="00B75A32"/>
    <w:rsid w:val="00C05DE9"/>
    <w:rsid w:val="00C1170B"/>
    <w:rsid w:val="00C76D79"/>
    <w:rsid w:val="00C83C43"/>
    <w:rsid w:val="00CE0B6D"/>
    <w:rsid w:val="00D257BF"/>
    <w:rsid w:val="00D27F4D"/>
    <w:rsid w:val="00D47A52"/>
    <w:rsid w:val="00D60C22"/>
    <w:rsid w:val="00D66663"/>
    <w:rsid w:val="00D81827"/>
    <w:rsid w:val="00DC135E"/>
    <w:rsid w:val="00E20CB2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56FF"/>
    <w:rsid w:val="00FB05A2"/>
    <w:rsid w:val="00FB6A08"/>
    <w:rsid w:val="00FD7F59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1083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</dc:title>
  <dc:creator>Urszula Wojcieszek</dc:creator>
  <cp:lastModifiedBy>Małgorzata Teler</cp:lastModifiedBy>
  <cp:revision>12</cp:revision>
  <cp:lastPrinted>2025-03-06T12:44:00Z</cp:lastPrinted>
  <dcterms:created xsi:type="dcterms:W3CDTF">2025-10-22T07:18:00Z</dcterms:created>
  <dcterms:modified xsi:type="dcterms:W3CDTF">2026-01-15T11:32:00Z</dcterms:modified>
</cp:coreProperties>
</file>